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DE2BC0" w14:paraId="34EA4F82" w14:textId="77777777" w:rsidTr="00474617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2C650EE" w14:textId="126A80A6" w:rsidR="00F24451" w:rsidRDefault="00632874" w:rsidP="00F2445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Informační systém výzkumu, vývoje a</w:t>
            </w:r>
            <w:r w:rsidR="00941070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</w:t>
            </w:r>
            <w:r w:rsidR="00FB43E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(</w:t>
            </w:r>
            <w:r w:rsidR="00FB43ED">
              <w:rPr>
                <w:rFonts w:ascii="Arial" w:hAnsi="Arial" w:cs="Arial"/>
                <w:b/>
                <w:color w:val="0070C0"/>
                <w:sz w:val="28"/>
                <w:szCs w:val="28"/>
              </w:rPr>
              <w:t>IS VaVaI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)</w:t>
            </w:r>
          </w:p>
          <w:p w14:paraId="1D1BA1CA" w14:textId="75D2D743" w:rsidR="00F24451" w:rsidRDefault="00F24451" w:rsidP="00F2445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A694E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a) </w:t>
            </w:r>
            <w:r w:rsidR="00632874" w:rsidRPr="00F2445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Vyhodnocení plnění opatření Koncepce IS VaVaI 2021</w:t>
            </w:r>
            <w:r w:rsidR="00DD6011" w:rsidRPr="00DD6011">
              <w:rPr>
                <w:rFonts w:ascii="Arial" w:hAnsi="Arial" w:cs="Arial"/>
                <w:b/>
                <w:color w:val="0070C0"/>
                <w:sz w:val="22"/>
                <w:szCs w:val="22"/>
              </w:rPr>
              <w:t>–</w:t>
            </w:r>
            <w:r w:rsidR="00632874" w:rsidRPr="00F24451">
              <w:rPr>
                <w:rFonts w:ascii="Arial" w:hAnsi="Arial" w:cs="Arial"/>
                <w:b/>
                <w:color w:val="0070C0"/>
                <w:sz w:val="22"/>
                <w:szCs w:val="22"/>
              </w:rPr>
              <w:t>2025 za rok 2024</w:t>
            </w:r>
            <w:r w:rsidR="0063287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</w:p>
          <w:p w14:paraId="280D7D62" w14:textId="7E063858" w:rsidR="008F77F6" w:rsidRPr="00BF1C46" w:rsidRDefault="00F24451" w:rsidP="0013594E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b) </w:t>
            </w:r>
            <w:r w:rsidR="00E85782">
              <w:rPr>
                <w:rFonts w:ascii="Arial" w:hAnsi="Arial" w:cs="Arial"/>
                <w:b/>
                <w:color w:val="0070C0"/>
                <w:sz w:val="22"/>
                <w:szCs w:val="22"/>
              </w:rPr>
              <w:t>Aktualizace</w:t>
            </w:r>
            <w:r w:rsidR="0063287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Koncepce</w:t>
            </w:r>
            <w:r w:rsidR="00632874" w:rsidRPr="00BA694E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IS VaVaI</w:t>
            </w:r>
            <w:r w:rsidR="0063287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2021</w:t>
            </w:r>
            <w:r w:rsidR="00DD6011" w:rsidRPr="00DD6011">
              <w:rPr>
                <w:rFonts w:ascii="Arial" w:hAnsi="Arial" w:cs="Arial"/>
                <w:b/>
                <w:color w:val="0070C0"/>
                <w:sz w:val="22"/>
                <w:szCs w:val="22"/>
              </w:rPr>
              <w:t>–</w:t>
            </w:r>
            <w:r w:rsidR="0063287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2025 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88FEFAC" w14:textId="6DD54D6F" w:rsidR="008F77F6" w:rsidRPr="009870E8" w:rsidRDefault="00AA540D" w:rsidP="007E092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40</w:t>
            </w:r>
            <w:r w:rsidR="008A4AA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7</w:t>
            </w:r>
            <w:r w:rsidR="00EE63C2"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7E092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14:paraId="51C5934C" w14:textId="77777777" w:rsidTr="00474617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F906A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80A84E" w14:textId="13A0380D" w:rsidR="008F77F6" w:rsidRPr="00811A10" w:rsidRDefault="00E338F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38F2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F00597" w:rsidRPr="00DE2BC0" w14:paraId="11CBF186" w14:textId="77777777" w:rsidTr="00474617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B0B815" w14:textId="77777777"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92BF91" w14:textId="1E738D4E" w:rsidR="00F00597" w:rsidRPr="0022488C" w:rsidRDefault="00EE63C2" w:rsidP="00BB47A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6703A2">
              <w:rPr>
                <w:rFonts w:ascii="Arial" w:hAnsi="Arial" w:cs="Arial"/>
                <w:i/>
                <w:sz w:val="22"/>
                <w:szCs w:val="22"/>
              </w:rPr>
              <w:t>Stanislav Janovský</w:t>
            </w:r>
            <w:r>
              <w:rPr>
                <w:rFonts w:ascii="Arial" w:hAnsi="Arial" w:cs="Arial"/>
                <w:i/>
                <w:sz w:val="22"/>
                <w:szCs w:val="22"/>
              </w:rPr>
              <w:t>, OI</w:t>
            </w:r>
            <w:r w:rsidR="00CF77DC">
              <w:rPr>
                <w:rFonts w:ascii="Arial" w:hAnsi="Arial" w:cs="Arial"/>
                <w:i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36E71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02EA9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BB47AF">
              <w:rPr>
                <w:rFonts w:ascii="Arial" w:hAnsi="Arial" w:cs="Arial"/>
                <w:i/>
                <w:sz w:val="22"/>
                <w:szCs w:val="22"/>
              </w:rPr>
              <w:t>. 1</w:t>
            </w:r>
            <w:r w:rsidR="00634AB6" w:rsidRPr="00BB47AF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BB47AF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 w:rsidR="00F24451" w:rsidRPr="00BB47AF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F00597" w:rsidRPr="00DE2BC0" w14:paraId="2404FE9E" w14:textId="77777777" w:rsidTr="00474617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7EE00" w14:textId="77777777" w:rsidR="00EE63C2" w:rsidRPr="0022488C" w:rsidRDefault="00EE63C2" w:rsidP="00EE63C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E463D71" w14:textId="0B7170D3" w:rsidR="00A7738F" w:rsidRDefault="00A7738F" w:rsidP="00A7738F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a) </w:t>
            </w:r>
            <w:r w:rsidRPr="00C76C1D">
              <w:rPr>
                <w:rFonts w:ascii="Arial" w:hAnsi="Arial" w:cs="Arial"/>
                <w:b/>
                <w:sz w:val="22"/>
                <w:szCs w:val="22"/>
              </w:rPr>
              <w:t>Vyhodnocení plnění opatření Koncepce IS VaVaI 2021</w:t>
            </w:r>
            <w:r w:rsidR="00DD6011" w:rsidRPr="00DD6011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C76C1D">
              <w:rPr>
                <w:rFonts w:ascii="Arial" w:hAnsi="Arial" w:cs="Arial"/>
                <w:b/>
                <w:sz w:val="22"/>
                <w:szCs w:val="22"/>
              </w:rPr>
              <w:t>2025 za rok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47B009A4" w14:textId="12D7E4F5" w:rsidR="00A7738F" w:rsidRPr="00E70386" w:rsidRDefault="002B08E0" w:rsidP="00A7738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0386"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</w:t>
            </w:r>
            <w:r w:rsidR="00A7738F" w:rsidRPr="00E70386">
              <w:rPr>
                <w:rFonts w:ascii="Arial" w:hAnsi="Arial" w:cs="Arial"/>
                <w:sz w:val="22"/>
                <w:szCs w:val="22"/>
              </w:rPr>
              <w:t>se</w:t>
            </w:r>
            <w:r w:rsidRPr="00E703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738F" w:rsidRPr="00E70386">
              <w:rPr>
                <w:rFonts w:ascii="Arial" w:hAnsi="Arial" w:cs="Arial"/>
                <w:sz w:val="22"/>
                <w:szCs w:val="22"/>
              </w:rPr>
              <w:t xml:space="preserve">předkládá podrobné shrnutí a vyhodnocení průběžného plnění opatření obsažených v </w:t>
            </w:r>
            <w:r w:rsidR="00B85DB6" w:rsidRPr="00E70386">
              <w:rPr>
                <w:rFonts w:ascii="Arial" w:hAnsi="Arial" w:cs="Arial"/>
                <w:sz w:val="22"/>
                <w:szCs w:val="22"/>
              </w:rPr>
              <w:t>Koncepci Informačního systému výzkumu, experimentálního vývoje a inovací na období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 w:rsidR="00B85DB6" w:rsidRPr="00E70386">
              <w:rPr>
                <w:rFonts w:ascii="Arial" w:hAnsi="Arial" w:cs="Arial"/>
                <w:sz w:val="22"/>
                <w:szCs w:val="22"/>
              </w:rPr>
              <w:t>2025 (dále jen „Koncepce IS</w:t>
            </w:r>
            <w:r w:rsidR="00D31BEE" w:rsidRPr="00E70386">
              <w:rPr>
                <w:rFonts w:ascii="Arial" w:hAnsi="Arial" w:cs="Arial"/>
                <w:sz w:val="22"/>
                <w:szCs w:val="22"/>
              </w:rPr>
              <w:t> </w:t>
            </w:r>
            <w:r w:rsidR="00B85DB6" w:rsidRPr="00E70386">
              <w:rPr>
                <w:rFonts w:ascii="Arial" w:hAnsi="Arial" w:cs="Arial"/>
                <w:sz w:val="22"/>
                <w:szCs w:val="22"/>
              </w:rPr>
              <w:t>VaVaI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 w:rsidR="00B85DB6" w:rsidRPr="00E70386">
              <w:rPr>
                <w:rFonts w:ascii="Arial" w:hAnsi="Arial" w:cs="Arial"/>
                <w:sz w:val="22"/>
                <w:szCs w:val="22"/>
              </w:rPr>
              <w:t xml:space="preserve">2025“) </w:t>
            </w:r>
            <w:r w:rsidR="00A7738F" w:rsidRPr="00E70386">
              <w:rPr>
                <w:rFonts w:ascii="Arial" w:hAnsi="Arial" w:cs="Arial"/>
                <w:sz w:val="22"/>
                <w:szCs w:val="22"/>
              </w:rPr>
              <w:t xml:space="preserve">za rok 2024. </w:t>
            </w:r>
          </w:p>
          <w:p w14:paraId="476EC081" w14:textId="1829E967" w:rsidR="00A7738F" w:rsidRDefault="00A7738F" w:rsidP="00A7738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 hodnocení plnění cílů Koncepce IS VaVaI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2025 byla stanovena sada 51 monitorovacích indikátorů navázaných na 36 opatření rozvoje IS VaVaI definovaných 7 strategickými oblastmi (Datový model a struktury, Veřejné rozhraní IS VaVaI, Uživatelská rozhraní a podpora, Legislativní oblast, Konsolidace dat a propojování IS VaVaI s ostatními ISVS, Řízení bezpečnosti a Technická a provozní oblast). K jednotlivým opatřením, a tedy i monitorovacím indikátorům byly stanoveny priority </w:t>
            </w:r>
            <w:r w:rsidRPr="000D62D7">
              <w:rPr>
                <w:rFonts w:ascii="Arial" w:hAnsi="Arial" w:cs="Arial"/>
                <w:sz w:val="22"/>
                <w:szCs w:val="22"/>
              </w:rPr>
              <w:t>P1 - P3</w:t>
            </w:r>
            <w:r w:rsidR="00F824D0">
              <w:rPr>
                <w:rFonts w:ascii="Arial" w:hAnsi="Arial" w:cs="Arial"/>
                <w:sz w:val="22"/>
                <w:szCs w:val="22"/>
              </w:rPr>
              <w:t>.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4D0">
              <w:rPr>
                <w:rFonts w:ascii="Arial" w:hAnsi="Arial" w:cs="Arial"/>
                <w:sz w:val="22"/>
                <w:szCs w:val="22"/>
              </w:rPr>
              <w:t>Prioritou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P1 </w:t>
            </w:r>
            <w:r>
              <w:rPr>
                <w:rFonts w:ascii="Arial" w:hAnsi="Arial" w:cs="Arial"/>
                <w:sz w:val="22"/>
                <w:szCs w:val="22"/>
              </w:rPr>
              <w:t>byla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označena opatření, která jsou pro provoz, funkčnost a vytěžování IS VaVaI kritická a jejich realizace je nezbytná</w:t>
            </w:r>
            <w:r w:rsidR="00F824D0">
              <w:rPr>
                <w:rFonts w:ascii="Arial" w:hAnsi="Arial" w:cs="Arial"/>
                <w:sz w:val="22"/>
                <w:szCs w:val="22"/>
              </w:rPr>
              <w:t>.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4D0">
              <w:rPr>
                <w:rFonts w:ascii="Arial" w:hAnsi="Arial" w:cs="Arial"/>
                <w:sz w:val="22"/>
                <w:szCs w:val="22"/>
              </w:rPr>
              <w:t xml:space="preserve"> Prioritou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P2 </w:t>
            </w:r>
            <w:r>
              <w:rPr>
                <w:rFonts w:ascii="Arial" w:hAnsi="Arial" w:cs="Arial"/>
                <w:sz w:val="22"/>
                <w:szCs w:val="22"/>
              </w:rPr>
              <w:t>byla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označena opatření, která jsou významná a </w:t>
            </w:r>
            <w:r w:rsidR="00F824D0">
              <w:rPr>
                <w:rFonts w:ascii="Arial" w:hAnsi="Arial" w:cs="Arial"/>
                <w:sz w:val="22"/>
                <w:szCs w:val="22"/>
              </w:rPr>
              <w:t xml:space="preserve">prioritou 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P3 </w:t>
            </w:r>
            <w:r>
              <w:rPr>
                <w:rFonts w:ascii="Arial" w:hAnsi="Arial" w:cs="Arial"/>
                <w:sz w:val="22"/>
                <w:szCs w:val="22"/>
              </w:rPr>
              <w:t>byla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označena </w:t>
            </w:r>
            <w:r w:rsidR="00F824D0">
              <w:rPr>
                <w:rFonts w:ascii="Arial" w:hAnsi="Arial" w:cs="Arial"/>
                <w:sz w:val="22"/>
                <w:szCs w:val="22"/>
              </w:rPr>
              <w:t xml:space="preserve">ta 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opatření, která </w:t>
            </w:r>
            <w:r>
              <w:rPr>
                <w:rFonts w:ascii="Arial" w:hAnsi="Arial" w:cs="Arial"/>
                <w:sz w:val="22"/>
                <w:szCs w:val="22"/>
              </w:rPr>
              <w:t>zkvalitňují</w:t>
            </w:r>
            <w:r w:rsidRPr="000D62D7">
              <w:rPr>
                <w:rFonts w:ascii="Arial" w:hAnsi="Arial" w:cs="Arial"/>
                <w:sz w:val="22"/>
                <w:szCs w:val="22"/>
              </w:rPr>
              <w:t xml:space="preserve"> funkcionality IS VaVaI.</w:t>
            </w:r>
            <w:r>
              <w:rPr>
                <w:rFonts w:ascii="Arial" w:hAnsi="Arial" w:cs="Arial"/>
                <w:sz w:val="22"/>
                <w:szCs w:val="22"/>
              </w:rPr>
              <w:t xml:space="preserve"> Dále byly určeny termíny splnění jednotlivých opatření.</w:t>
            </w:r>
          </w:p>
          <w:p w14:paraId="34F635E3" w14:textId="01499C02" w:rsidR="00A7738F" w:rsidRDefault="00A7738F" w:rsidP="00926BAE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6D79">
              <w:rPr>
                <w:rFonts w:ascii="Arial" w:hAnsi="Arial" w:cs="Arial"/>
                <w:b/>
                <w:sz w:val="22"/>
                <w:szCs w:val="22"/>
              </w:rPr>
              <w:t>V roce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26B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byly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F6D79">
              <w:rPr>
                <w:rFonts w:ascii="Arial" w:hAnsi="Arial" w:cs="Arial"/>
                <w:b/>
                <w:sz w:val="22"/>
                <w:szCs w:val="22"/>
              </w:rPr>
              <w:t>úspěšně naplněny cílové hodnoty 1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1F6D79">
              <w:rPr>
                <w:rFonts w:ascii="Arial" w:hAnsi="Arial" w:cs="Arial"/>
                <w:b/>
                <w:sz w:val="22"/>
                <w:szCs w:val="22"/>
              </w:rPr>
              <w:t xml:space="preserve"> monitorovacích indikátorů spadajících pod 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1F6D79">
              <w:rPr>
                <w:rFonts w:ascii="Arial" w:hAnsi="Arial" w:cs="Arial"/>
                <w:b/>
                <w:sz w:val="22"/>
                <w:szCs w:val="22"/>
              </w:rPr>
              <w:t xml:space="preserve"> opatření rozvoje IS VaVaI ve 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1F6D79">
              <w:rPr>
                <w:rFonts w:ascii="Arial" w:hAnsi="Arial" w:cs="Arial"/>
                <w:b/>
                <w:sz w:val="22"/>
                <w:szCs w:val="22"/>
              </w:rPr>
              <w:t xml:space="preserve"> strategických oblastech</w:t>
            </w:r>
            <w:r w:rsidR="00F824D0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106B">
              <w:rPr>
                <w:rFonts w:ascii="Arial" w:hAnsi="Arial" w:cs="Arial"/>
                <w:bCs/>
                <w:sz w:val="22"/>
                <w:szCs w:val="22"/>
              </w:rPr>
              <w:t>Datový model a struktury, Uživatelská rozhraní a podpora, Legislativa VaVaI a Řízení bezpečnosti.</w:t>
            </w:r>
            <w:r>
              <w:rPr>
                <w:rFonts w:ascii="Arial" w:hAnsi="Arial" w:cs="Arial"/>
                <w:sz w:val="22"/>
                <w:szCs w:val="22"/>
              </w:rPr>
              <w:t xml:space="preserve"> Za dobu dosavadní platnosti Koncepce IS VaVaI, tj. období let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2024, </w:t>
            </w:r>
            <w:r w:rsidRPr="00F467BD">
              <w:rPr>
                <w:rFonts w:ascii="Arial" w:hAnsi="Arial" w:cs="Arial"/>
                <w:sz w:val="22"/>
                <w:szCs w:val="22"/>
              </w:rPr>
              <w:t xml:space="preserve">bylo úspěšně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467BD">
              <w:rPr>
                <w:rFonts w:ascii="Arial" w:hAnsi="Arial" w:cs="Arial"/>
                <w:sz w:val="22"/>
                <w:szCs w:val="22"/>
              </w:rPr>
              <w:t xml:space="preserve">plněno celkem 34 monitorovacích indikátorů spadajících pod </w:t>
            </w:r>
            <w:r>
              <w:rPr>
                <w:rFonts w:ascii="Arial" w:hAnsi="Arial" w:cs="Arial"/>
                <w:sz w:val="22"/>
                <w:szCs w:val="22"/>
              </w:rPr>
              <w:t xml:space="preserve">21 </w:t>
            </w:r>
            <w:r w:rsidRPr="00F467BD">
              <w:rPr>
                <w:rFonts w:ascii="Arial" w:hAnsi="Arial" w:cs="Arial"/>
                <w:sz w:val="22"/>
                <w:szCs w:val="22"/>
              </w:rPr>
              <w:t>opatření rozvoje IS VaVaI v</w:t>
            </w:r>
            <w:r>
              <w:rPr>
                <w:rFonts w:ascii="Arial" w:hAnsi="Arial" w:cs="Arial"/>
                <w:sz w:val="22"/>
                <w:szCs w:val="22"/>
              </w:rPr>
              <w:t> 6 strategických oblastech (</w:t>
            </w:r>
            <w:r w:rsidRPr="005F6754">
              <w:rPr>
                <w:rFonts w:ascii="Arial" w:hAnsi="Arial" w:cs="Arial"/>
                <w:sz w:val="22"/>
                <w:szCs w:val="22"/>
              </w:rPr>
              <w:t xml:space="preserve">Datový model a struktury, Veřejné rozhraní IS VaVaI, Uživatelská rozhraní </w:t>
            </w:r>
            <w:r>
              <w:rPr>
                <w:rFonts w:ascii="Arial" w:hAnsi="Arial" w:cs="Arial"/>
                <w:sz w:val="22"/>
                <w:szCs w:val="22"/>
              </w:rPr>
              <w:t>a podpora, Legislativa VaVaI</w:t>
            </w:r>
            <w:r w:rsidRPr="005F6754">
              <w:rPr>
                <w:rFonts w:ascii="Arial" w:hAnsi="Arial" w:cs="Arial"/>
                <w:sz w:val="22"/>
                <w:szCs w:val="22"/>
              </w:rPr>
              <w:t>, Řízení bezpečnosti</w:t>
            </w:r>
            <w:r w:rsidR="00640761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Vývoj, údržba a</w:t>
            </w:r>
            <w:r w:rsidR="00F2004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provoz).</w:t>
            </w:r>
          </w:p>
          <w:p w14:paraId="3354A3E8" w14:textId="7789B66E" w:rsidR="00F24451" w:rsidRDefault="00A7738F" w:rsidP="00A7738F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F2445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F24451"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C640AE">
              <w:rPr>
                <w:rFonts w:ascii="Arial" w:hAnsi="Arial" w:cs="Arial"/>
                <w:b/>
                <w:sz w:val="22"/>
                <w:szCs w:val="22"/>
              </w:rPr>
              <w:t>ktualizace</w:t>
            </w:r>
            <w:r w:rsidR="00F24451" w:rsidRPr="00F244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2881">
              <w:rPr>
                <w:rFonts w:ascii="Arial" w:hAnsi="Arial" w:cs="Arial"/>
                <w:b/>
                <w:sz w:val="22"/>
                <w:szCs w:val="22"/>
              </w:rPr>
              <w:t>Koncepce</w:t>
            </w:r>
            <w:r>
              <w:t xml:space="preserve"> </w:t>
            </w:r>
            <w:r w:rsidR="00582881">
              <w:rPr>
                <w:rFonts w:ascii="Arial" w:hAnsi="Arial" w:cs="Arial"/>
                <w:b/>
                <w:sz w:val="22"/>
                <w:szCs w:val="22"/>
              </w:rPr>
              <w:t>IS VaVaI</w:t>
            </w:r>
            <w:r w:rsidRPr="00A7738F">
              <w:rPr>
                <w:rFonts w:ascii="Arial" w:hAnsi="Arial" w:cs="Arial"/>
                <w:b/>
                <w:sz w:val="22"/>
                <w:szCs w:val="22"/>
              </w:rPr>
              <w:t xml:space="preserve"> 2021</w:t>
            </w:r>
            <w:r w:rsidR="00DD6011" w:rsidRPr="00DD6011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A7738F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  <w:p w14:paraId="1CA759C1" w14:textId="433554D2" w:rsidR="002B08E0" w:rsidRDefault="002B08E0" w:rsidP="002B08E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9AE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>
              <w:rPr>
                <w:rFonts w:ascii="Arial" w:hAnsi="Arial" w:cs="Arial"/>
                <w:sz w:val="22"/>
                <w:szCs w:val="22"/>
              </w:rPr>
              <w:t>je dále předkládán</w:t>
            </w:r>
            <w:r w:rsidR="00390EAA">
              <w:rPr>
                <w:rFonts w:ascii="Arial" w:hAnsi="Arial" w:cs="Arial"/>
                <w:sz w:val="22"/>
                <w:szCs w:val="22"/>
              </w:rPr>
              <w:t xml:space="preserve"> ke schválení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63A0">
              <w:rPr>
                <w:rFonts w:ascii="Arial" w:hAnsi="Arial" w:cs="Arial"/>
                <w:b/>
                <w:sz w:val="22"/>
                <w:szCs w:val="22"/>
              </w:rPr>
              <w:t>harmonogram činností související s aktualizací a</w:t>
            </w:r>
            <w:r w:rsidR="007A63A0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7A63A0">
              <w:rPr>
                <w:rFonts w:ascii="Arial" w:hAnsi="Arial" w:cs="Arial"/>
                <w:b/>
                <w:sz w:val="22"/>
                <w:szCs w:val="22"/>
              </w:rPr>
              <w:t>prodloužením stávající Koncepce IS VaVaI 2021</w:t>
            </w:r>
            <w:r w:rsidR="00DD6011" w:rsidRPr="00DD6011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7A63A0">
              <w:rPr>
                <w:rFonts w:ascii="Arial" w:hAnsi="Arial" w:cs="Arial"/>
                <w:b/>
                <w:sz w:val="22"/>
                <w:szCs w:val="22"/>
              </w:rPr>
              <w:t xml:space="preserve">2025 do </w:t>
            </w:r>
            <w:r w:rsidR="00B22047">
              <w:rPr>
                <w:rFonts w:ascii="Arial" w:hAnsi="Arial" w:cs="Arial"/>
                <w:b/>
                <w:sz w:val="22"/>
                <w:szCs w:val="22"/>
              </w:rPr>
              <w:t xml:space="preserve">konce </w:t>
            </w:r>
            <w:r w:rsidRPr="007A63A0">
              <w:rPr>
                <w:rFonts w:ascii="Arial" w:hAnsi="Arial" w:cs="Arial"/>
                <w:b/>
                <w:sz w:val="22"/>
                <w:szCs w:val="22"/>
              </w:rPr>
              <w:t>roku 2027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B31AAEF" w14:textId="587FE461" w:rsidR="0045778B" w:rsidRDefault="0045778B" w:rsidP="0045778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6C1D">
              <w:rPr>
                <w:rFonts w:ascii="Arial" w:hAnsi="Arial" w:cs="Arial"/>
                <w:sz w:val="22"/>
                <w:szCs w:val="22"/>
              </w:rPr>
              <w:t>Koncepci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VaVaI </w:t>
            </w:r>
            <w:r>
              <w:rPr>
                <w:rFonts w:ascii="Arial" w:hAnsi="Arial" w:cs="Arial"/>
                <w:sz w:val="22"/>
                <w:szCs w:val="22"/>
              </w:rPr>
              <w:t>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2025 </w:t>
            </w:r>
            <w:r w:rsidRPr="00C76C1D">
              <w:rPr>
                <w:rFonts w:ascii="Arial" w:hAnsi="Arial" w:cs="Arial"/>
                <w:sz w:val="22"/>
                <w:szCs w:val="22"/>
              </w:rPr>
              <w:t>schválila vláda České republiky svým usnesením</w:t>
            </w:r>
            <w:r w:rsidR="00366345" w:rsidRPr="00C76C1D">
              <w:rPr>
                <w:rFonts w:ascii="Arial" w:hAnsi="Arial" w:cs="Arial"/>
                <w:sz w:val="22"/>
                <w:szCs w:val="22"/>
              </w:rPr>
              <w:t xml:space="preserve"> č.</w:t>
            </w:r>
            <w:r w:rsidR="00366345">
              <w:rPr>
                <w:rFonts w:ascii="Arial" w:hAnsi="Arial" w:cs="Arial"/>
                <w:sz w:val="22"/>
                <w:szCs w:val="22"/>
              </w:rPr>
              <w:t> </w:t>
            </w:r>
            <w:r w:rsidR="00366345" w:rsidRPr="00C76C1D">
              <w:rPr>
                <w:rFonts w:ascii="Arial" w:hAnsi="Arial" w:cs="Arial"/>
                <w:sz w:val="22"/>
                <w:szCs w:val="22"/>
              </w:rPr>
              <w:t>760</w:t>
            </w:r>
            <w:r w:rsidR="003663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6C1D">
              <w:rPr>
                <w:rFonts w:ascii="Arial" w:hAnsi="Arial" w:cs="Arial"/>
                <w:sz w:val="22"/>
                <w:szCs w:val="22"/>
              </w:rPr>
              <w:t>ze dne 22. července 2020</w:t>
            </w:r>
            <w:r w:rsidR="0072091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0916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edná se o </w:t>
            </w:r>
            <w:r w:rsidR="002B08E0">
              <w:rPr>
                <w:rFonts w:ascii="Arial" w:hAnsi="Arial" w:cs="Arial"/>
                <w:sz w:val="22"/>
                <w:szCs w:val="22"/>
              </w:rPr>
              <w:t>klíčový</w:t>
            </w:r>
            <w:r w:rsidR="002B08E0" w:rsidRPr="001D22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1593">
              <w:rPr>
                <w:rFonts w:ascii="Arial" w:hAnsi="Arial" w:cs="Arial"/>
                <w:sz w:val="22"/>
                <w:szCs w:val="22"/>
              </w:rPr>
              <w:t xml:space="preserve">strategický </w:t>
            </w:r>
            <w:r w:rsidR="002B08E0" w:rsidRPr="001D22D0">
              <w:rPr>
                <w:rFonts w:ascii="Arial" w:hAnsi="Arial" w:cs="Arial"/>
                <w:sz w:val="22"/>
                <w:szCs w:val="22"/>
              </w:rPr>
              <w:t>dokument</w:t>
            </w:r>
            <w:r w:rsidR="002B08E0">
              <w:rPr>
                <w:rFonts w:ascii="Arial" w:hAnsi="Arial" w:cs="Arial"/>
                <w:sz w:val="22"/>
                <w:szCs w:val="22"/>
              </w:rPr>
              <w:t xml:space="preserve"> určující další </w:t>
            </w:r>
            <w:r w:rsidR="002B08E0" w:rsidRPr="001D22D0">
              <w:rPr>
                <w:rFonts w:ascii="Arial" w:hAnsi="Arial" w:cs="Arial"/>
                <w:sz w:val="22"/>
                <w:szCs w:val="22"/>
              </w:rPr>
              <w:t>směr rozvoje I</w:t>
            </w:r>
            <w:r w:rsidR="00CD2753">
              <w:rPr>
                <w:rFonts w:ascii="Arial" w:hAnsi="Arial" w:cs="Arial"/>
                <w:sz w:val="22"/>
                <w:szCs w:val="22"/>
              </w:rPr>
              <w:t>S VaVaI</w:t>
            </w:r>
            <w:r w:rsidR="00720916">
              <w:rPr>
                <w:rFonts w:ascii="Arial" w:hAnsi="Arial" w:cs="Arial"/>
                <w:sz w:val="22"/>
                <w:szCs w:val="22"/>
              </w:rPr>
              <w:t>, který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2D54" w:rsidRPr="00E22D54">
              <w:rPr>
                <w:rFonts w:ascii="Arial" w:hAnsi="Arial" w:cs="Arial"/>
                <w:sz w:val="22"/>
                <w:szCs w:val="22"/>
              </w:rPr>
              <w:t xml:space="preserve">byl zpracován v souladu s doporučeními </w:t>
            </w:r>
            <w:r w:rsidR="00720916">
              <w:rPr>
                <w:rFonts w:ascii="Arial" w:hAnsi="Arial" w:cs="Arial"/>
                <w:sz w:val="22"/>
                <w:szCs w:val="22"/>
              </w:rPr>
              <w:t xml:space="preserve">vyplývajících z </w:t>
            </w:r>
            <w:r w:rsidR="00E22D54" w:rsidRPr="00E22D54">
              <w:rPr>
                <w:rFonts w:ascii="Arial" w:hAnsi="Arial" w:cs="Arial"/>
                <w:sz w:val="22"/>
                <w:szCs w:val="22"/>
              </w:rPr>
              <w:t>Metodiky přípravy veřejných strategií.</w:t>
            </w:r>
          </w:p>
          <w:p w14:paraId="5794CDB3" w14:textId="1EBB7139" w:rsidR="005364B7" w:rsidRDefault="00364D5B" w:rsidP="002B08E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Ačkoliv </w:t>
            </w:r>
            <w:r w:rsidR="006F1593">
              <w:rPr>
                <w:rFonts w:ascii="Arial" w:hAnsi="Arial" w:cs="Arial"/>
                <w:sz w:val="22"/>
                <w:szCs w:val="22"/>
              </w:rPr>
              <w:t xml:space="preserve">jsou </w:t>
            </w:r>
            <w:r>
              <w:rPr>
                <w:rFonts w:ascii="Arial" w:hAnsi="Arial" w:cs="Arial"/>
                <w:sz w:val="22"/>
                <w:szCs w:val="22"/>
              </w:rPr>
              <w:t xml:space="preserve">základní parametry stávající </w:t>
            </w:r>
            <w:r w:rsidR="00A057E8">
              <w:rPr>
                <w:rFonts w:ascii="Arial" w:hAnsi="Arial" w:cs="Arial"/>
                <w:sz w:val="22"/>
                <w:szCs w:val="22"/>
              </w:rPr>
              <w:t>Koncepce IS VaVaI</w:t>
            </w:r>
            <w:r w:rsidR="006F1593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 w:rsidR="006F1593">
              <w:rPr>
                <w:rFonts w:ascii="Arial" w:hAnsi="Arial" w:cs="Arial"/>
                <w:sz w:val="22"/>
                <w:szCs w:val="22"/>
              </w:rPr>
              <w:t>2025, tj. strategické cíle a jejich jednotlivé oblasti</w:t>
            </w:r>
            <w:r w:rsidR="00720916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A057E8">
              <w:rPr>
                <w:rFonts w:ascii="Arial" w:hAnsi="Arial" w:cs="Arial"/>
                <w:sz w:val="22"/>
                <w:szCs w:val="22"/>
              </w:rPr>
              <w:t xml:space="preserve">nadále </w:t>
            </w:r>
            <w:r w:rsidR="006321C0">
              <w:rPr>
                <w:rFonts w:ascii="Arial" w:hAnsi="Arial" w:cs="Arial"/>
                <w:sz w:val="22"/>
                <w:szCs w:val="22"/>
              </w:rPr>
              <w:t>platné a plně aktuální</w:t>
            </w:r>
            <w:r w:rsidR="00A057E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C6A79">
              <w:rPr>
                <w:rFonts w:ascii="Arial" w:hAnsi="Arial" w:cs="Arial"/>
                <w:sz w:val="22"/>
                <w:szCs w:val="22"/>
              </w:rPr>
              <w:t xml:space="preserve">je přesto </w:t>
            </w:r>
            <w:r w:rsidR="006F50FA">
              <w:rPr>
                <w:rFonts w:ascii="Arial" w:hAnsi="Arial" w:cs="Arial"/>
                <w:sz w:val="22"/>
                <w:szCs w:val="22"/>
              </w:rPr>
              <w:t>nezbytné</w:t>
            </w:r>
            <w:r w:rsidR="007C6A79">
              <w:rPr>
                <w:rFonts w:ascii="Arial" w:hAnsi="Arial" w:cs="Arial"/>
                <w:sz w:val="22"/>
                <w:szCs w:val="22"/>
              </w:rPr>
              <w:t xml:space="preserve"> provést </w:t>
            </w:r>
            <w:r w:rsidR="00EF7FDE">
              <w:rPr>
                <w:rFonts w:ascii="Arial" w:hAnsi="Arial" w:cs="Arial"/>
                <w:sz w:val="22"/>
                <w:szCs w:val="22"/>
              </w:rPr>
              <w:t xml:space="preserve">její </w:t>
            </w:r>
            <w:r w:rsidR="008D2ADF">
              <w:rPr>
                <w:rFonts w:ascii="Arial" w:hAnsi="Arial" w:cs="Arial"/>
                <w:sz w:val="22"/>
                <w:szCs w:val="22"/>
              </w:rPr>
              <w:t>revizi</w:t>
            </w:r>
            <w:r w:rsidR="00EF7FDE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6F50FA" w:rsidRPr="006F50FA">
              <w:rPr>
                <w:rFonts w:ascii="Arial" w:hAnsi="Arial" w:cs="Arial"/>
                <w:sz w:val="22"/>
                <w:szCs w:val="22"/>
              </w:rPr>
              <w:t>přizpůsobit</w:t>
            </w:r>
            <w:r w:rsidR="00BE1520">
              <w:rPr>
                <w:rFonts w:ascii="Arial" w:hAnsi="Arial" w:cs="Arial"/>
                <w:sz w:val="22"/>
                <w:szCs w:val="22"/>
              </w:rPr>
              <w:t xml:space="preserve"> ji</w:t>
            </w:r>
            <w:r w:rsidR="006F50FA" w:rsidRPr="006F50FA">
              <w:rPr>
                <w:rFonts w:ascii="Arial" w:hAnsi="Arial" w:cs="Arial"/>
                <w:sz w:val="22"/>
                <w:szCs w:val="22"/>
              </w:rPr>
              <w:t xml:space="preserve"> stávajícím podmínkám</w:t>
            </w:r>
            <w:r w:rsidR="006F50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5AE2D3" w14:textId="77777777" w:rsidR="005D7366" w:rsidRDefault="005D7366" w:rsidP="002B08E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3DB837" w14:textId="44683F33" w:rsidR="0057534C" w:rsidRPr="00E70386" w:rsidRDefault="00183BD2" w:rsidP="002B08E0">
            <w:pPr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38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</w:t>
            </w:r>
            <w:r w:rsidR="006A3F93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líčovým</w:t>
            </w:r>
            <w:r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6A3F93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33FC2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aspekty</w:t>
            </w:r>
            <w:r w:rsidR="00720916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</w:t>
            </w:r>
            <w:r w:rsidR="00720916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odůvodnění </w:t>
            </w:r>
            <w:r w:rsidR="00233FC2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provedení </w:t>
            </w:r>
            <w:r w:rsidR="00222497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aktualizac</w:t>
            </w:r>
            <w:r w:rsidR="006A3F93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FA2DEB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32E5F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prodloužení </w:t>
            </w:r>
            <w:r w:rsidR="00222497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Koncepce IS</w:t>
            </w:r>
            <w:r w:rsidR="00E7038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222497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VaVaI 2021</w:t>
            </w:r>
            <w:r w:rsidR="00DD6011" w:rsidRPr="00DD601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222497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  <w:r w:rsidR="00B32E5F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</w:t>
            </w:r>
            <w:r w:rsidR="00CA16A4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>konce roku</w:t>
            </w:r>
            <w:r w:rsidR="00B32E5F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2027</w:t>
            </w:r>
            <w:r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jsou</w:t>
            </w:r>
            <w:r w:rsidR="00222497" w:rsidRPr="00E7038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14:paraId="19BE1F5B" w14:textId="5C2AF339" w:rsidR="00655F99" w:rsidRPr="00BB47AF" w:rsidRDefault="00B32E5F" w:rsidP="000945B2">
            <w:pPr>
              <w:pStyle w:val="Odstavecseseznamem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25EA">
              <w:rPr>
                <w:rFonts w:ascii="Arial" w:hAnsi="Arial" w:cs="Arial"/>
                <w:b/>
                <w:sz w:val="22"/>
                <w:szCs w:val="22"/>
              </w:rPr>
              <w:t xml:space="preserve">Časová a personální náročnost </w:t>
            </w:r>
            <w:r w:rsidR="00DE3714">
              <w:rPr>
                <w:rFonts w:ascii="Arial" w:hAnsi="Arial" w:cs="Arial"/>
                <w:b/>
                <w:sz w:val="22"/>
                <w:szCs w:val="22"/>
              </w:rPr>
              <w:t xml:space="preserve">při </w:t>
            </w:r>
            <w:r w:rsidRPr="006A25EA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7F10DF" w:rsidRPr="006A25EA">
              <w:rPr>
                <w:rFonts w:ascii="Arial" w:hAnsi="Arial" w:cs="Arial"/>
                <w:b/>
                <w:sz w:val="22"/>
                <w:szCs w:val="22"/>
              </w:rPr>
              <w:t>mplementac</w:t>
            </w:r>
            <w:r w:rsidR="00DE3714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7F10DF" w:rsidRPr="006A25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534C" w:rsidRPr="006A25EA">
              <w:rPr>
                <w:rFonts w:ascii="Arial" w:hAnsi="Arial" w:cs="Arial"/>
                <w:b/>
                <w:sz w:val="22"/>
                <w:szCs w:val="22"/>
              </w:rPr>
              <w:t xml:space="preserve">napojení </w:t>
            </w:r>
            <w:r w:rsidR="00655F99" w:rsidRPr="006A25EA">
              <w:rPr>
                <w:rFonts w:ascii="Arial" w:hAnsi="Arial" w:cs="Arial"/>
                <w:b/>
                <w:sz w:val="22"/>
                <w:szCs w:val="22"/>
              </w:rPr>
              <w:t xml:space="preserve">IS VaVaI </w:t>
            </w:r>
            <w:r w:rsidR="0057534C" w:rsidRPr="006A25EA">
              <w:rPr>
                <w:rFonts w:ascii="Arial" w:hAnsi="Arial" w:cs="Arial"/>
                <w:b/>
                <w:sz w:val="22"/>
                <w:szCs w:val="22"/>
              </w:rPr>
              <w:t>na</w:t>
            </w:r>
            <w:r w:rsidR="0098131F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655F99" w:rsidRPr="006A25EA">
              <w:rPr>
                <w:rFonts w:ascii="Arial" w:hAnsi="Arial" w:cs="Arial"/>
                <w:b/>
                <w:sz w:val="22"/>
                <w:szCs w:val="22"/>
              </w:rPr>
              <w:t>Rozpočtový informační systém Modulu zjednodušené evidence dotací (dále jen „RIS ZED“) Ministerstva f</w:t>
            </w:r>
            <w:r w:rsidR="00655F99" w:rsidRPr="00E70386">
              <w:rPr>
                <w:rFonts w:ascii="Arial" w:hAnsi="Arial" w:cs="Arial"/>
                <w:b/>
                <w:sz w:val="22"/>
                <w:szCs w:val="22"/>
              </w:rPr>
              <w:t>inancí</w:t>
            </w:r>
            <w:r w:rsidR="007A0620" w:rsidRPr="00E70386">
              <w:rPr>
                <w:rFonts w:ascii="Arial" w:hAnsi="Arial" w:cs="Arial"/>
                <w:b/>
                <w:sz w:val="22"/>
                <w:szCs w:val="22"/>
              </w:rPr>
              <w:t xml:space="preserve"> v</w:t>
            </w:r>
            <w:r w:rsidR="00343BF3" w:rsidRPr="00E70386">
              <w:rPr>
                <w:rFonts w:ascii="Arial" w:hAnsi="Arial" w:cs="Arial"/>
                <w:b/>
                <w:sz w:val="22"/>
                <w:szCs w:val="22"/>
              </w:rPr>
              <w:t xml:space="preserve"> souladu a v </w:t>
            </w:r>
            <w:r w:rsidR="007A0620" w:rsidRPr="00E70386">
              <w:rPr>
                <w:rFonts w:ascii="Arial" w:hAnsi="Arial" w:cs="Arial"/>
                <w:b/>
                <w:sz w:val="22"/>
                <w:szCs w:val="22"/>
              </w:rPr>
              <w:t>rozsahu stanoveném</w:t>
            </w:r>
            <w:r w:rsidR="00DE3714" w:rsidRPr="00E70386">
              <w:rPr>
                <w:rFonts w:ascii="Arial" w:hAnsi="Arial" w:cs="Arial"/>
                <w:b/>
                <w:sz w:val="22"/>
                <w:szCs w:val="22"/>
              </w:rPr>
              <w:t xml:space="preserve"> zákonem o</w:t>
            </w:r>
            <w:r w:rsidR="007A0620" w:rsidRPr="00E70386">
              <w:rPr>
                <w:rFonts w:ascii="Arial" w:hAnsi="Arial" w:cs="Arial"/>
                <w:b/>
                <w:sz w:val="22"/>
                <w:szCs w:val="22"/>
              </w:rPr>
              <w:t xml:space="preserve"> rozpočtový</w:t>
            </w:r>
            <w:r w:rsidR="00DE3714" w:rsidRPr="00E70386">
              <w:rPr>
                <w:rFonts w:ascii="Arial" w:hAnsi="Arial" w:cs="Arial"/>
                <w:b/>
                <w:sz w:val="22"/>
                <w:szCs w:val="22"/>
              </w:rPr>
              <w:t>ch</w:t>
            </w:r>
            <w:r w:rsidR="007A0620" w:rsidRPr="00E70386">
              <w:rPr>
                <w:rFonts w:ascii="Arial" w:hAnsi="Arial" w:cs="Arial"/>
                <w:b/>
                <w:sz w:val="22"/>
                <w:szCs w:val="22"/>
              </w:rPr>
              <w:t xml:space="preserve"> pravid</w:t>
            </w:r>
            <w:r w:rsidR="00441D5D" w:rsidRPr="00E70386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DE3714" w:rsidRPr="00E70386">
              <w:rPr>
                <w:rFonts w:ascii="Arial" w:hAnsi="Arial" w:cs="Arial"/>
                <w:b/>
                <w:sz w:val="22"/>
                <w:szCs w:val="22"/>
              </w:rPr>
              <w:t>ech</w:t>
            </w:r>
            <w:r w:rsidR="00655F99" w:rsidRPr="00E70386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655F99" w:rsidRPr="00E70386">
              <w:rPr>
                <w:rFonts w:ascii="Arial" w:hAnsi="Arial" w:cs="Arial"/>
                <w:bCs/>
                <w:sz w:val="22"/>
                <w:szCs w:val="22"/>
              </w:rPr>
              <w:t>Přenos údajů do RIS ZED</w:t>
            </w:r>
            <w:r w:rsidR="005B66CE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a související činnosti nezbytné pro </w:t>
            </w:r>
            <w:r w:rsidR="00E927BC" w:rsidRPr="00E70386">
              <w:rPr>
                <w:rFonts w:ascii="Arial" w:hAnsi="Arial" w:cs="Arial"/>
                <w:bCs/>
                <w:sz w:val="22"/>
                <w:szCs w:val="22"/>
              </w:rPr>
              <w:t xml:space="preserve">korektní fungování a </w:t>
            </w:r>
            <w:r w:rsidR="005B66CE" w:rsidRPr="00E70386">
              <w:rPr>
                <w:rFonts w:ascii="Arial" w:hAnsi="Arial" w:cs="Arial"/>
                <w:bCs/>
                <w:sz w:val="22"/>
                <w:szCs w:val="22"/>
              </w:rPr>
              <w:t>komunikaci</w:t>
            </w:r>
            <w:r w:rsidR="002635B3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IS</w:t>
            </w:r>
            <w:r w:rsidR="00F529F4" w:rsidRPr="00E7038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2635B3" w:rsidRPr="00E70386">
              <w:rPr>
                <w:rFonts w:ascii="Arial" w:hAnsi="Arial" w:cs="Arial"/>
                <w:bCs/>
                <w:sz w:val="22"/>
                <w:szCs w:val="22"/>
              </w:rPr>
              <w:t xml:space="preserve">VaVaI </w:t>
            </w:r>
            <w:r w:rsidR="005B66CE" w:rsidRPr="00E70386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E927BC" w:rsidRPr="00E7038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5B66CE" w:rsidRPr="00E70386">
              <w:rPr>
                <w:rFonts w:ascii="Arial" w:hAnsi="Arial" w:cs="Arial"/>
                <w:bCs/>
                <w:sz w:val="22"/>
                <w:szCs w:val="22"/>
              </w:rPr>
              <w:t>Integrovaným informačním systémem Státní pokladny probíhají</w:t>
            </w:r>
            <w:r w:rsidR="00655F99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A2CCE" w:rsidRPr="00E70386">
              <w:rPr>
                <w:rFonts w:ascii="Arial" w:hAnsi="Arial" w:cs="Arial"/>
                <w:bCs/>
                <w:sz w:val="22"/>
                <w:szCs w:val="22"/>
              </w:rPr>
              <w:t xml:space="preserve">nepřetržitě </w:t>
            </w:r>
            <w:r w:rsidR="00655F99" w:rsidRPr="00E70386">
              <w:rPr>
                <w:rFonts w:ascii="Arial" w:hAnsi="Arial" w:cs="Arial"/>
                <w:bCs/>
                <w:sz w:val="22"/>
                <w:szCs w:val="22"/>
              </w:rPr>
              <w:t>od ledna 2023</w:t>
            </w:r>
            <w:r w:rsidR="00343BF3" w:rsidRPr="00E7038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741EB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945B2" w:rsidRPr="00E70386">
              <w:rPr>
                <w:rFonts w:ascii="Arial" w:hAnsi="Arial" w:cs="Arial"/>
                <w:bCs/>
                <w:sz w:val="22"/>
                <w:szCs w:val="22"/>
              </w:rPr>
              <w:t xml:space="preserve">Tato realizace </w:t>
            </w:r>
            <w:r w:rsidR="00343BF3" w:rsidRPr="00E70386">
              <w:rPr>
                <w:rFonts w:ascii="Arial" w:hAnsi="Arial" w:cs="Arial"/>
                <w:bCs/>
                <w:sz w:val="22"/>
                <w:szCs w:val="22"/>
              </w:rPr>
              <w:t>nad rámec plánovaných aktivit a cílů vyplývajících z Koncepce IS VaVaI</w:t>
            </w:r>
            <w:r w:rsidR="001727A8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vedla v konečném důsledku</w:t>
            </w:r>
            <w:r w:rsidR="000945B2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F7E62" w:rsidRPr="00E70386">
              <w:rPr>
                <w:rFonts w:ascii="Arial" w:hAnsi="Arial" w:cs="Arial"/>
                <w:bCs/>
                <w:sz w:val="22"/>
                <w:szCs w:val="22"/>
              </w:rPr>
              <w:t>k </w:t>
            </w:r>
            <w:r w:rsidR="00E927BC" w:rsidRPr="00E70386">
              <w:rPr>
                <w:rFonts w:ascii="Arial" w:hAnsi="Arial" w:cs="Arial"/>
                <w:bCs/>
                <w:sz w:val="22"/>
                <w:szCs w:val="22"/>
              </w:rPr>
              <w:t>prodlení</w:t>
            </w:r>
            <w:r w:rsidR="004741EB" w:rsidRPr="00E703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F7E62" w:rsidRPr="00E70386">
              <w:rPr>
                <w:rFonts w:ascii="Arial" w:hAnsi="Arial" w:cs="Arial"/>
                <w:bCs/>
                <w:sz w:val="22"/>
                <w:szCs w:val="22"/>
              </w:rPr>
              <w:t xml:space="preserve">při </w:t>
            </w:r>
            <w:r w:rsidR="004741EB" w:rsidRPr="00E70386">
              <w:rPr>
                <w:rFonts w:ascii="Arial" w:hAnsi="Arial" w:cs="Arial"/>
                <w:bCs/>
                <w:sz w:val="22"/>
                <w:szCs w:val="22"/>
              </w:rPr>
              <w:t xml:space="preserve">plnění </w:t>
            </w:r>
            <w:r w:rsidR="005E0179" w:rsidRPr="00E70386">
              <w:rPr>
                <w:rFonts w:ascii="Arial" w:hAnsi="Arial" w:cs="Arial"/>
                <w:bCs/>
                <w:sz w:val="22"/>
                <w:szCs w:val="22"/>
              </w:rPr>
              <w:t xml:space="preserve">některých </w:t>
            </w:r>
            <w:r w:rsidR="004741EB" w:rsidRPr="00E70386">
              <w:rPr>
                <w:rFonts w:ascii="Arial" w:hAnsi="Arial" w:cs="Arial"/>
                <w:bCs/>
                <w:sz w:val="22"/>
                <w:szCs w:val="22"/>
              </w:rPr>
              <w:t xml:space="preserve">schválených </w:t>
            </w:r>
            <w:r w:rsidR="00F012C4" w:rsidRPr="00E70386">
              <w:rPr>
                <w:rFonts w:ascii="Arial" w:hAnsi="Arial" w:cs="Arial"/>
                <w:bCs/>
                <w:sz w:val="22"/>
                <w:szCs w:val="22"/>
              </w:rPr>
              <w:t>opatření</w:t>
            </w:r>
            <w:r w:rsidR="00655F99" w:rsidRPr="00E7038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7A0620" w:rsidRPr="00BB47A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383E82" w14:textId="62F58A49" w:rsidR="001727A8" w:rsidRDefault="0032245A" w:rsidP="006A25EA">
            <w:pPr>
              <w:pStyle w:val="Odstavecseseznamem"/>
              <w:numPr>
                <w:ilvl w:val="0"/>
                <w:numId w:val="20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7F02">
              <w:rPr>
                <w:rFonts w:ascii="Arial" w:hAnsi="Arial" w:cs="Arial"/>
                <w:b/>
                <w:sz w:val="22"/>
                <w:szCs w:val="22"/>
              </w:rPr>
              <w:t>Nedostatečné personální zajištění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zejména</w:t>
            </w:r>
            <w:r w:rsidR="007D123E">
              <w:rPr>
                <w:rFonts w:ascii="Arial" w:hAnsi="Arial" w:cs="Arial"/>
                <w:sz w:val="22"/>
                <w:szCs w:val="22"/>
              </w:rPr>
              <w:t xml:space="preserve"> s ohledem na nutnost </w:t>
            </w:r>
            <w:r w:rsidR="007F7007">
              <w:rPr>
                <w:rFonts w:ascii="Arial" w:hAnsi="Arial" w:cs="Arial"/>
                <w:sz w:val="22"/>
                <w:szCs w:val="22"/>
              </w:rPr>
              <w:t xml:space="preserve">aktuálního </w:t>
            </w:r>
            <w:r w:rsidRPr="00B41F86">
              <w:rPr>
                <w:rFonts w:ascii="Arial" w:hAnsi="Arial" w:cs="Arial"/>
                <w:sz w:val="22"/>
                <w:szCs w:val="22"/>
              </w:rPr>
              <w:t xml:space="preserve">zabezpečení realizace a řízení 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 xml:space="preserve">některých </w:t>
            </w:r>
            <w:r w:rsidRPr="00B41F86">
              <w:rPr>
                <w:rFonts w:ascii="Arial" w:hAnsi="Arial" w:cs="Arial"/>
                <w:sz w:val="22"/>
                <w:szCs w:val="22"/>
              </w:rPr>
              <w:t>dílčích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 xml:space="preserve"> projektů s přímým dopadem na</w:t>
            </w:r>
            <w:r w:rsidR="003E6E4F" w:rsidRPr="00B41F86">
              <w:rPr>
                <w:rFonts w:ascii="Arial" w:hAnsi="Arial" w:cs="Arial"/>
                <w:sz w:val="22"/>
                <w:szCs w:val="22"/>
              </w:rPr>
              <w:t> 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>IS</w:t>
            </w:r>
            <w:r w:rsidR="004A5BB9" w:rsidRPr="00B41F86">
              <w:rPr>
                <w:rFonts w:ascii="Arial" w:hAnsi="Arial" w:cs="Arial"/>
                <w:sz w:val="22"/>
                <w:szCs w:val="22"/>
              </w:rPr>
              <w:t> 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>VaVaI</w:t>
            </w:r>
            <w:r w:rsidRPr="00B41F8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F7007" w:rsidRPr="00B41F86">
              <w:rPr>
                <w:rFonts w:ascii="Arial" w:hAnsi="Arial" w:cs="Arial"/>
                <w:sz w:val="22"/>
                <w:szCs w:val="22"/>
              </w:rPr>
              <w:t>zejména</w:t>
            </w:r>
            <w:r w:rsidR="00173CE6" w:rsidRPr="00B41F86">
              <w:rPr>
                <w:rFonts w:ascii="Arial" w:hAnsi="Arial" w:cs="Arial"/>
                <w:sz w:val="22"/>
                <w:szCs w:val="22"/>
              </w:rPr>
              <w:t xml:space="preserve"> pilotního projektu vytvoření datového modelu s popisem </w:t>
            </w:r>
            <w:r w:rsidR="00B41F86" w:rsidRPr="00B41F86">
              <w:rPr>
                <w:rFonts w:ascii="Arial" w:hAnsi="Arial" w:cs="Arial"/>
                <w:sz w:val="22"/>
                <w:szCs w:val="22"/>
              </w:rPr>
              <w:t>dat</w:t>
            </w:r>
            <w:r w:rsidR="00173CE6" w:rsidRPr="00B41F86">
              <w:rPr>
                <w:rFonts w:ascii="Arial" w:hAnsi="Arial" w:cs="Arial"/>
                <w:sz w:val="22"/>
                <w:szCs w:val="22"/>
              </w:rPr>
              <w:t xml:space="preserve"> IS VaVaI v souvislosti s přijetím nového zákona o správě a popisu dat (t. č. ve schvalovacím procesu) a projektu</w:t>
            </w:r>
            <w:r w:rsidR="007875B5" w:rsidRPr="00B41F86">
              <w:rPr>
                <w:rFonts w:ascii="Arial" w:hAnsi="Arial" w:cs="Arial"/>
                <w:sz w:val="22"/>
                <w:szCs w:val="22"/>
              </w:rPr>
              <w:t xml:space="preserve"> zacíleného na</w:t>
            </w:r>
            <w:r w:rsidR="00173CE6" w:rsidRPr="00B41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41F86">
              <w:rPr>
                <w:rFonts w:ascii="Arial" w:hAnsi="Arial" w:cs="Arial"/>
                <w:sz w:val="22"/>
                <w:szCs w:val="22"/>
              </w:rPr>
              <w:t>sdílení dat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 xml:space="preserve"> ve veřejné správě</w:t>
            </w:r>
            <w:r w:rsidRPr="00B41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75B5" w:rsidRPr="00B41F86">
              <w:rPr>
                <w:rFonts w:ascii="Arial" w:hAnsi="Arial" w:cs="Arial"/>
                <w:sz w:val="22"/>
                <w:szCs w:val="22"/>
              </w:rPr>
              <w:t>včetně</w:t>
            </w:r>
            <w:r w:rsidRPr="00B41F86">
              <w:rPr>
                <w:rFonts w:ascii="Arial" w:hAnsi="Arial" w:cs="Arial"/>
                <w:sz w:val="22"/>
                <w:szCs w:val="22"/>
              </w:rPr>
              <w:t> 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>napojení</w:t>
            </w:r>
            <w:r w:rsidRPr="00B41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123E" w:rsidRPr="00B41F86">
              <w:rPr>
                <w:rFonts w:ascii="Arial" w:hAnsi="Arial" w:cs="Arial"/>
                <w:sz w:val="22"/>
                <w:szCs w:val="22"/>
              </w:rPr>
              <w:t>na základní</w:t>
            </w:r>
            <w:r w:rsidRPr="00B41F86">
              <w:rPr>
                <w:rFonts w:ascii="Arial" w:hAnsi="Arial" w:cs="Arial"/>
                <w:sz w:val="22"/>
                <w:szCs w:val="22"/>
              </w:rPr>
              <w:t xml:space="preserve"> registry</w:t>
            </w:r>
            <w:r w:rsidR="007875B5" w:rsidRPr="00B41F86">
              <w:rPr>
                <w:rFonts w:ascii="Arial" w:hAnsi="Arial" w:cs="Arial"/>
                <w:sz w:val="22"/>
                <w:szCs w:val="22"/>
              </w:rPr>
              <w:t xml:space="preserve"> atd.</w:t>
            </w:r>
          </w:p>
          <w:p w14:paraId="41CB3664" w14:textId="77777777" w:rsidR="00F60943" w:rsidRPr="00177E74" w:rsidRDefault="00222497" w:rsidP="007875B5">
            <w:pPr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Aktualizace </w:t>
            </w:r>
            <w:r w:rsidR="004A0010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dokumentu</w:t>
            </w:r>
            <w:r w:rsidR="00B32E5F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bude</w:t>
            </w:r>
            <w:r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741EB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zahrnovat</w:t>
            </w:r>
            <w:r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117EA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především</w:t>
            </w:r>
            <w:r w:rsidR="000A4B75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913B8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reformulaci textů a </w:t>
            </w:r>
            <w:r w:rsidR="0083690C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úprav</w:t>
            </w:r>
            <w:r w:rsidR="000A4B75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termínů </w:t>
            </w:r>
            <w:r w:rsidR="00D913B8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u </w:t>
            </w:r>
            <w:r w:rsidR="00B434EA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vybraných</w:t>
            </w:r>
            <w:r w:rsidR="00E117EA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opatření</w:t>
            </w:r>
            <w:r w:rsidR="000439EF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</w:t>
            </w:r>
            <w:r w:rsidR="00E92C02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úpravy</w:t>
            </w:r>
            <w:r w:rsidR="000A4B75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E92C02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nahrazení</w:t>
            </w:r>
            <w:r w:rsidR="000A4B75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doplnění</w:t>
            </w:r>
            <w:r w:rsidR="00E92C02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439EF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na ně navazujících</w:t>
            </w:r>
            <w:r w:rsidR="00E117EA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monitorovacích indikátorů</w:t>
            </w:r>
            <w:r w:rsidR="00E92C02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D913B8" w:rsidRPr="00177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2272D63" w14:textId="734295DE" w:rsidR="007F7007" w:rsidRPr="005E7751" w:rsidRDefault="000A4B75" w:rsidP="00F6094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 ohledem na </w:t>
            </w:r>
            <w:r w:rsidR="00D913B8">
              <w:rPr>
                <w:rFonts w:ascii="Arial" w:hAnsi="Arial" w:cs="Arial"/>
                <w:sz w:val="22"/>
                <w:szCs w:val="22"/>
              </w:rPr>
              <w:t>další st</w:t>
            </w:r>
            <w:r>
              <w:rPr>
                <w:rFonts w:ascii="Arial" w:hAnsi="Arial" w:cs="Arial"/>
                <w:sz w:val="22"/>
                <w:szCs w:val="22"/>
              </w:rPr>
              <w:t xml:space="preserve">rategické dokumenty, ze kterých </w:t>
            </w:r>
            <w:r w:rsidR="00D913B8" w:rsidRPr="00D913B8">
              <w:rPr>
                <w:rFonts w:ascii="Arial" w:hAnsi="Arial" w:cs="Arial"/>
                <w:sz w:val="22"/>
                <w:szCs w:val="22"/>
              </w:rPr>
              <w:t>Koncepce IS VaVaI 2021</w:t>
            </w:r>
            <w:r w:rsidR="00DD6011" w:rsidRPr="00DD6011">
              <w:rPr>
                <w:rFonts w:ascii="Arial" w:hAnsi="Arial" w:cs="Arial"/>
                <w:sz w:val="22"/>
                <w:szCs w:val="22"/>
              </w:rPr>
              <w:t>–</w:t>
            </w:r>
            <w:r w:rsidR="00D913B8" w:rsidRPr="00D913B8">
              <w:rPr>
                <w:rFonts w:ascii="Arial" w:hAnsi="Arial" w:cs="Arial"/>
                <w:sz w:val="22"/>
                <w:szCs w:val="22"/>
              </w:rPr>
              <w:t>2025 vychází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3B8" w:rsidRPr="00D913B8">
              <w:rPr>
                <w:rFonts w:ascii="Arial" w:hAnsi="Arial" w:cs="Arial"/>
                <w:sz w:val="22"/>
                <w:szCs w:val="22"/>
              </w:rPr>
              <w:t xml:space="preserve">které byly v období </w:t>
            </w:r>
            <w:r>
              <w:rPr>
                <w:rFonts w:ascii="Arial" w:hAnsi="Arial" w:cs="Arial"/>
                <w:sz w:val="22"/>
                <w:szCs w:val="22"/>
              </w:rPr>
              <w:t xml:space="preserve">její </w:t>
            </w:r>
            <w:r w:rsidR="00D913B8" w:rsidRPr="00D913B8">
              <w:rPr>
                <w:rFonts w:ascii="Arial" w:hAnsi="Arial" w:cs="Arial"/>
                <w:sz w:val="22"/>
                <w:szCs w:val="22"/>
              </w:rPr>
              <w:t xml:space="preserve">platnosti </w:t>
            </w:r>
            <w:r w:rsidR="00D913B8">
              <w:rPr>
                <w:rFonts w:ascii="Arial" w:hAnsi="Arial" w:cs="Arial"/>
                <w:sz w:val="22"/>
                <w:szCs w:val="22"/>
              </w:rPr>
              <w:t>novelizovány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 (např. návrh</w:t>
            </w:r>
            <w:r w:rsidR="00BF68F3">
              <w:rPr>
                <w:rFonts w:ascii="Arial" w:hAnsi="Arial" w:cs="Arial"/>
                <w:sz w:val="22"/>
                <w:szCs w:val="22"/>
              </w:rPr>
              <w:t xml:space="preserve"> nového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Zákona o</w:t>
            </w:r>
            <w:r w:rsidR="00F60943">
              <w:rPr>
                <w:rFonts w:ascii="Arial" w:hAnsi="Arial" w:cs="Arial"/>
                <w:sz w:val="22"/>
                <w:szCs w:val="22"/>
              </w:rPr>
              <w:t> 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výzkumu, vývoji, inovacích a transferu znalostí a o změně některých souvisejících zák</w:t>
            </w:r>
            <w:r w:rsidR="00F60943">
              <w:rPr>
                <w:rFonts w:ascii="Arial" w:hAnsi="Arial" w:cs="Arial"/>
                <w:sz w:val="22"/>
                <w:szCs w:val="22"/>
              </w:rPr>
              <w:t>onů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 xml:space="preserve">, který </w:t>
            </w:r>
            <w:r w:rsidR="00BF68F3">
              <w:rPr>
                <w:rFonts w:ascii="Arial" w:hAnsi="Arial" w:cs="Arial"/>
                <w:sz w:val="22"/>
                <w:szCs w:val="22"/>
              </w:rPr>
              <w:t xml:space="preserve">má nahradit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zákon č. 130/2002 Sb., o podpoře výzkumu, experimentálního vývoje a</w:t>
            </w:r>
            <w:r w:rsidR="00F60943">
              <w:rPr>
                <w:rFonts w:ascii="Arial" w:hAnsi="Arial" w:cs="Arial"/>
                <w:sz w:val="22"/>
                <w:szCs w:val="22"/>
              </w:rPr>
              <w:t> 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inovací z veřejných prostředků a o změně některých souvisejících zákonů</w:t>
            </w:r>
            <w:r w:rsidR="00F60943">
              <w:rPr>
                <w:rFonts w:ascii="Arial" w:hAnsi="Arial" w:cs="Arial"/>
                <w:sz w:val="22"/>
                <w:szCs w:val="22"/>
              </w:rPr>
              <w:t>, ve znění pozdějších předpisů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, t.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č. ve schvalovacím procesu</w:t>
            </w:r>
            <w:r w:rsidR="00F60943">
              <w:rPr>
                <w:rFonts w:ascii="Arial" w:hAnsi="Arial" w:cs="Arial"/>
                <w:sz w:val="22"/>
                <w:szCs w:val="22"/>
              </w:rPr>
              <w:t>)</w:t>
            </w:r>
            <w:r w:rsidR="00AE34E5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dokument upraven tak, aby</w:t>
            </w:r>
            <w:r w:rsidR="00F6094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tyto</w:t>
            </w:r>
            <w:r w:rsidR="00F6094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skutečnosti zohledňoval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, a to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 xml:space="preserve">při respektování 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všech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 xml:space="preserve">nastavených 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koncepčních </w:t>
            </w:r>
            <w:r w:rsidR="00F60943" w:rsidRPr="007F7007">
              <w:rPr>
                <w:rFonts w:ascii="Arial" w:hAnsi="Arial" w:cs="Arial"/>
                <w:sz w:val="22"/>
                <w:szCs w:val="22"/>
              </w:rPr>
              <w:t>strategických cílů</w:t>
            </w:r>
            <w:r w:rsidR="00BF68F3">
              <w:rPr>
                <w:rFonts w:ascii="Arial" w:hAnsi="Arial" w:cs="Arial"/>
                <w:sz w:val="22"/>
                <w:szCs w:val="22"/>
              </w:rPr>
              <w:t>.</w:t>
            </w:r>
            <w:r w:rsidR="00F609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00597" w:rsidRPr="00DE2BC0" w14:paraId="2266BC20" w14:textId="77777777" w:rsidTr="00474617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8AA18" w14:textId="77777777"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030DA92B" w14:textId="63F29207" w:rsidR="00557285" w:rsidRPr="00557285" w:rsidRDefault="00557285" w:rsidP="005572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57285">
              <w:rPr>
                <w:rFonts w:ascii="Arial" w:eastAsia="Calibri" w:hAnsi="Arial" w:cs="Arial"/>
                <w:sz w:val="22"/>
                <w:szCs w:val="22"/>
              </w:rPr>
              <w:t>40</w:t>
            </w:r>
            <w:r w:rsidR="00246150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Pr="0055728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E0920">
              <w:rPr>
                <w:rFonts w:ascii="Arial" w:eastAsia="Calibri" w:hAnsi="Arial" w:cs="Arial"/>
                <w:sz w:val="22"/>
                <w:szCs w:val="22"/>
              </w:rPr>
              <w:t>B1</w:t>
            </w:r>
            <w:r w:rsidRPr="00557285">
              <w:rPr>
                <w:rFonts w:ascii="Arial" w:eastAsia="Calibri" w:hAnsi="Arial" w:cs="Arial"/>
                <w:sz w:val="22"/>
                <w:szCs w:val="22"/>
              </w:rPr>
              <w:t xml:space="preserve"> Priloha 1</w:t>
            </w:r>
            <w:r w:rsidR="00DD601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46150" w:rsidRPr="00557285">
              <w:rPr>
                <w:rFonts w:ascii="Arial" w:eastAsia="Calibri" w:hAnsi="Arial" w:cs="Arial"/>
                <w:sz w:val="22"/>
                <w:szCs w:val="22"/>
              </w:rPr>
              <w:t>Vyhodnoceni plneni opatreni KIS VaVaI 2021</w:t>
            </w:r>
            <w:r w:rsidR="00DD6011" w:rsidRPr="00DD6011"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="00246150" w:rsidRPr="00557285">
              <w:rPr>
                <w:rFonts w:ascii="Arial" w:eastAsia="Calibri" w:hAnsi="Arial" w:cs="Arial"/>
                <w:sz w:val="22"/>
                <w:szCs w:val="22"/>
              </w:rPr>
              <w:t>2025 za rok 2024</w:t>
            </w:r>
            <w:r w:rsidR="00246150">
              <w:rPr>
                <w:rFonts w:ascii="Arial" w:eastAsia="Calibri" w:hAnsi="Arial" w:cs="Arial"/>
                <w:sz w:val="22"/>
                <w:szCs w:val="22"/>
              </w:rPr>
              <w:t>.docx</w:t>
            </w:r>
            <w:r w:rsidR="00246150" w:rsidRPr="0055728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57924B7C" w14:textId="6CFDAE88" w:rsidR="00F00597" w:rsidRPr="00826B2F" w:rsidRDefault="00557285" w:rsidP="00400C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7285">
              <w:rPr>
                <w:rFonts w:ascii="Arial" w:eastAsia="Calibri" w:hAnsi="Arial" w:cs="Arial"/>
                <w:sz w:val="22"/>
                <w:szCs w:val="22"/>
              </w:rPr>
              <w:t>40</w:t>
            </w:r>
            <w:r w:rsidR="00246150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="007E0920">
              <w:rPr>
                <w:rFonts w:ascii="Arial" w:eastAsia="Calibri" w:hAnsi="Arial" w:cs="Arial"/>
                <w:sz w:val="22"/>
                <w:szCs w:val="22"/>
              </w:rPr>
              <w:t xml:space="preserve"> B1</w:t>
            </w:r>
            <w:r w:rsidRPr="0055728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00CC7" w:rsidRPr="00557285">
              <w:rPr>
                <w:rFonts w:ascii="Arial" w:eastAsia="Calibri" w:hAnsi="Arial" w:cs="Arial"/>
                <w:sz w:val="22"/>
                <w:szCs w:val="22"/>
              </w:rPr>
              <w:t xml:space="preserve">Priloha </w:t>
            </w:r>
            <w:r w:rsidR="00DD6011">
              <w:rPr>
                <w:rFonts w:ascii="Arial" w:eastAsia="Calibri" w:hAnsi="Arial" w:cs="Arial"/>
                <w:sz w:val="22"/>
                <w:szCs w:val="22"/>
              </w:rPr>
              <w:t xml:space="preserve">2 </w:t>
            </w:r>
            <w:r w:rsidR="00246150" w:rsidRPr="00557285">
              <w:rPr>
                <w:rFonts w:ascii="Arial" w:eastAsia="Calibri" w:hAnsi="Arial" w:cs="Arial"/>
                <w:sz w:val="22"/>
                <w:szCs w:val="22"/>
              </w:rPr>
              <w:t>Harmonogram aktualizace KIS VaVaI</w:t>
            </w:r>
            <w:r w:rsidR="00246150">
              <w:rPr>
                <w:rFonts w:ascii="Arial" w:eastAsia="Calibri" w:hAnsi="Arial" w:cs="Arial"/>
                <w:sz w:val="22"/>
                <w:szCs w:val="22"/>
              </w:rPr>
              <w:t>.docx</w:t>
            </w:r>
          </w:p>
        </w:tc>
      </w:tr>
    </w:tbl>
    <w:p w14:paraId="7CA2C6D7" w14:textId="77777777" w:rsidR="00C36E71" w:rsidRDefault="00C36E71" w:rsidP="008F77F6"/>
    <w:sectPr w:rsidR="00C36E7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8B12" w14:textId="77777777" w:rsidR="00D25AF9" w:rsidRDefault="00D25AF9" w:rsidP="008F77F6">
      <w:r>
        <w:separator/>
      </w:r>
    </w:p>
  </w:endnote>
  <w:endnote w:type="continuationSeparator" w:id="0">
    <w:p w14:paraId="39EACCFA" w14:textId="77777777" w:rsidR="00D25AF9" w:rsidRDefault="00D25AF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4F5E0" w14:textId="77777777" w:rsidR="00D25AF9" w:rsidRDefault="00D25AF9" w:rsidP="008F77F6">
      <w:r>
        <w:separator/>
      </w:r>
    </w:p>
  </w:footnote>
  <w:footnote w:type="continuationSeparator" w:id="0">
    <w:p w14:paraId="15B52669" w14:textId="77777777" w:rsidR="00D25AF9" w:rsidRDefault="00D25AF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5A15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0D4594B" wp14:editId="1D7277B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D5370"/>
    <w:multiLevelType w:val="hybridMultilevel"/>
    <w:tmpl w:val="6B366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69567641">
    <w:abstractNumId w:val="0"/>
  </w:num>
  <w:num w:numId="2" w16cid:durableId="1590700274">
    <w:abstractNumId w:val="4"/>
  </w:num>
  <w:num w:numId="3" w16cid:durableId="1251163528">
    <w:abstractNumId w:val="15"/>
  </w:num>
  <w:num w:numId="4" w16cid:durableId="4595578">
    <w:abstractNumId w:val="16"/>
  </w:num>
  <w:num w:numId="5" w16cid:durableId="1107887537">
    <w:abstractNumId w:val="17"/>
  </w:num>
  <w:num w:numId="6" w16cid:durableId="41104745">
    <w:abstractNumId w:val="7"/>
  </w:num>
  <w:num w:numId="7" w16cid:durableId="1108962991">
    <w:abstractNumId w:val="14"/>
  </w:num>
  <w:num w:numId="8" w16cid:durableId="1378699017">
    <w:abstractNumId w:val="9"/>
  </w:num>
  <w:num w:numId="9" w16cid:durableId="1893421804">
    <w:abstractNumId w:val="2"/>
  </w:num>
  <w:num w:numId="10" w16cid:durableId="1289438612">
    <w:abstractNumId w:val="11"/>
  </w:num>
  <w:num w:numId="11" w16cid:durableId="1272932437">
    <w:abstractNumId w:val="12"/>
  </w:num>
  <w:num w:numId="12" w16cid:durableId="1548835821">
    <w:abstractNumId w:val="3"/>
  </w:num>
  <w:num w:numId="13" w16cid:durableId="699818128">
    <w:abstractNumId w:val="19"/>
  </w:num>
  <w:num w:numId="14" w16cid:durableId="773750345">
    <w:abstractNumId w:val="1"/>
  </w:num>
  <w:num w:numId="15" w16cid:durableId="653871011">
    <w:abstractNumId w:val="5"/>
  </w:num>
  <w:num w:numId="16" w16cid:durableId="588462696">
    <w:abstractNumId w:val="8"/>
  </w:num>
  <w:num w:numId="17" w16cid:durableId="749932884">
    <w:abstractNumId w:val="10"/>
  </w:num>
  <w:num w:numId="18" w16cid:durableId="981273175">
    <w:abstractNumId w:val="18"/>
  </w:num>
  <w:num w:numId="19" w16cid:durableId="718676228">
    <w:abstractNumId w:val="13"/>
  </w:num>
  <w:num w:numId="20" w16cid:durableId="16298929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41DAF"/>
    <w:rsid w:val="000439EF"/>
    <w:rsid w:val="0006354E"/>
    <w:rsid w:val="000758D6"/>
    <w:rsid w:val="00086584"/>
    <w:rsid w:val="0009149C"/>
    <w:rsid w:val="000945B2"/>
    <w:rsid w:val="00095B2C"/>
    <w:rsid w:val="000A463E"/>
    <w:rsid w:val="000A487A"/>
    <w:rsid w:val="000A4B75"/>
    <w:rsid w:val="000A7002"/>
    <w:rsid w:val="000B374F"/>
    <w:rsid w:val="000C1FBB"/>
    <w:rsid w:val="000C4A33"/>
    <w:rsid w:val="000C559C"/>
    <w:rsid w:val="000D0C8C"/>
    <w:rsid w:val="000D62D7"/>
    <w:rsid w:val="000D6C28"/>
    <w:rsid w:val="000E553E"/>
    <w:rsid w:val="000F499B"/>
    <w:rsid w:val="000F5739"/>
    <w:rsid w:val="000F7E62"/>
    <w:rsid w:val="00102FC4"/>
    <w:rsid w:val="00115DD5"/>
    <w:rsid w:val="00117CC9"/>
    <w:rsid w:val="00123745"/>
    <w:rsid w:val="0013594E"/>
    <w:rsid w:val="00141161"/>
    <w:rsid w:val="0014301C"/>
    <w:rsid w:val="001460AD"/>
    <w:rsid w:val="00151B3F"/>
    <w:rsid w:val="001528E0"/>
    <w:rsid w:val="00163343"/>
    <w:rsid w:val="001655D1"/>
    <w:rsid w:val="00166727"/>
    <w:rsid w:val="00171C4D"/>
    <w:rsid w:val="001727A8"/>
    <w:rsid w:val="00173523"/>
    <w:rsid w:val="00173CE6"/>
    <w:rsid w:val="00177E74"/>
    <w:rsid w:val="00183BD2"/>
    <w:rsid w:val="00187A47"/>
    <w:rsid w:val="00192B01"/>
    <w:rsid w:val="001A0E30"/>
    <w:rsid w:val="001C106B"/>
    <w:rsid w:val="001D22D0"/>
    <w:rsid w:val="001D5092"/>
    <w:rsid w:val="001E0BA2"/>
    <w:rsid w:val="001E2321"/>
    <w:rsid w:val="001E7528"/>
    <w:rsid w:val="001F03C7"/>
    <w:rsid w:val="001F6D79"/>
    <w:rsid w:val="002019AE"/>
    <w:rsid w:val="00202C9A"/>
    <w:rsid w:val="00206A41"/>
    <w:rsid w:val="002203E6"/>
    <w:rsid w:val="00222497"/>
    <w:rsid w:val="00233FC2"/>
    <w:rsid w:val="00237006"/>
    <w:rsid w:val="002405C0"/>
    <w:rsid w:val="00242103"/>
    <w:rsid w:val="00246150"/>
    <w:rsid w:val="00247EA8"/>
    <w:rsid w:val="0026319F"/>
    <w:rsid w:val="002635B3"/>
    <w:rsid w:val="0026386E"/>
    <w:rsid w:val="00274515"/>
    <w:rsid w:val="002778BB"/>
    <w:rsid w:val="00291599"/>
    <w:rsid w:val="002917C8"/>
    <w:rsid w:val="00292B2E"/>
    <w:rsid w:val="002A18DA"/>
    <w:rsid w:val="002A6EF1"/>
    <w:rsid w:val="002A7323"/>
    <w:rsid w:val="002B08E0"/>
    <w:rsid w:val="002B7E75"/>
    <w:rsid w:val="002C78F4"/>
    <w:rsid w:val="002C7FA8"/>
    <w:rsid w:val="002D514A"/>
    <w:rsid w:val="002F01DD"/>
    <w:rsid w:val="002F1937"/>
    <w:rsid w:val="002F2EDA"/>
    <w:rsid w:val="00300ED9"/>
    <w:rsid w:val="0031020D"/>
    <w:rsid w:val="003119BB"/>
    <w:rsid w:val="00316707"/>
    <w:rsid w:val="00317409"/>
    <w:rsid w:val="00322074"/>
    <w:rsid w:val="0032245A"/>
    <w:rsid w:val="00325A0D"/>
    <w:rsid w:val="00332ADC"/>
    <w:rsid w:val="00333B57"/>
    <w:rsid w:val="00343AF5"/>
    <w:rsid w:val="00343BF3"/>
    <w:rsid w:val="00353C02"/>
    <w:rsid w:val="00360293"/>
    <w:rsid w:val="00364D5B"/>
    <w:rsid w:val="00366345"/>
    <w:rsid w:val="00370576"/>
    <w:rsid w:val="00375749"/>
    <w:rsid w:val="00387B05"/>
    <w:rsid w:val="00390EAA"/>
    <w:rsid w:val="003910C3"/>
    <w:rsid w:val="003916A7"/>
    <w:rsid w:val="00393625"/>
    <w:rsid w:val="003C1EDF"/>
    <w:rsid w:val="003C1FCB"/>
    <w:rsid w:val="003C6FA0"/>
    <w:rsid w:val="003D2395"/>
    <w:rsid w:val="003E5A9B"/>
    <w:rsid w:val="003E6E4F"/>
    <w:rsid w:val="003F0A5D"/>
    <w:rsid w:val="003F17E1"/>
    <w:rsid w:val="00400C26"/>
    <w:rsid w:val="00406361"/>
    <w:rsid w:val="00416778"/>
    <w:rsid w:val="0042791E"/>
    <w:rsid w:val="00431D22"/>
    <w:rsid w:val="00433BA6"/>
    <w:rsid w:val="00436290"/>
    <w:rsid w:val="00441D5D"/>
    <w:rsid w:val="00445353"/>
    <w:rsid w:val="00445DA4"/>
    <w:rsid w:val="0045778B"/>
    <w:rsid w:val="00460F48"/>
    <w:rsid w:val="00462A75"/>
    <w:rsid w:val="004741EB"/>
    <w:rsid w:val="00474617"/>
    <w:rsid w:val="00492E38"/>
    <w:rsid w:val="00494A1F"/>
    <w:rsid w:val="004A0010"/>
    <w:rsid w:val="004A1EB6"/>
    <w:rsid w:val="004A5BB9"/>
    <w:rsid w:val="004C4D5F"/>
    <w:rsid w:val="004C5843"/>
    <w:rsid w:val="004D1F1A"/>
    <w:rsid w:val="004E16F1"/>
    <w:rsid w:val="004E7ED3"/>
    <w:rsid w:val="005177F2"/>
    <w:rsid w:val="0052595C"/>
    <w:rsid w:val="005264DF"/>
    <w:rsid w:val="00530E59"/>
    <w:rsid w:val="005333AC"/>
    <w:rsid w:val="005364B7"/>
    <w:rsid w:val="005365B4"/>
    <w:rsid w:val="00543506"/>
    <w:rsid w:val="00547337"/>
    <w:rsid w:val="00553297"/>
    <w:rsid w:val="00555D6C"/>
    <w:rsid w:val="00557285"/>
    <w:rsid w:val="005723FB"/>
    <w:rsid w:val="00574721"/>
    <w:rsid w:val="0057534C"/>
    <w:rsid w:val="00582881"/>
    <w:rsid w:val="0058471A"/>
    <w:rsid w:val="005926F9"/>
    <w:rsid w:val="005A36C1"/>
    <w:rsid w:val="005B66CE"/>
    <w:rsid w:val="005C67D1"/>
    <w:rsid w:val="005D257D"/>
    <w:rsid w:val="005D3CBB"/>
    <w:rsid w:val="005D4C13"/>
    <w:rsid w:val="005D7366"/>
    <w:rsid w:val="005E0179"/>
    <w:rsid w:val="005E1E50"/>
    <w:rsid w:val="005E7751"/>
    <w:rsid w:val="005F277C"/>
    <w:rsid w:val="005F6754"/>
    <w:rsid w:val="005F6EC7"/>
    <w:rsid w:val="005F7293"/>
    <w:rsid w:val="006034AE"/>
    <w:rsid w:val="006069B0"/>
    <w:rsid w:val="00607B3A"/>
    <w:rsid w:val="00622EA2"/>
    <w:rsid w:val="006268BC"/>
    <w:rsid w:val="00630E9D"/>
    <w:rsid w:val="006321C0"/>
    <w:rsid w:val="00632874"/>
    <w:rsid w:val="00634AB6"/>
    <w:rsid w:val="00640513"/>
    <w:rsid w:val="00640761"/>
    <w:rsid w:val="0064253A"/>
    <w:rsid w:val="006435BA"/>
    <w:rsid w:val="00646D8B"/>
    <w:rsid w:val="006519A9"/>
    <w:rsid w:val="00655313"/>
    <w:rsid w:val="00655F99"/>
    <w:rsid w:val="00660AAF"/>
    <w:rsid w:val="00661436"/>
    <w:rsid w:val="0066563A"/>
    <w:rsid w:val="006703A2"/>
    <w:rsid w:val="00670A2D"/>
    <w:rsid w:val="00670C21"/>
    <w:rsid w:val="00671A6D"/>
    <w:rsid w:val="00681D93"/>
    <w:rsid w:val="006A25EA"/>
    <w:rsid w:val="006A3F93"/>
    <w:rsid w:val="006B2EDA"/>
    <w:rsid w:val="006C13C6"/>
    <w:rsid w:val="006D3FF7"/>
    <w:rsid w:val="006E1A2D"/>
    <w:rsid w:val="006E328B"/>
    <w:rsid w:val="006F1593"/>
    <w:rsid w:val="006F50FA"/>
    <w:rsid w:val="006F78C4"/>
    <w:rsid w:val="00701C7B"/>
    <w:rsid w:val="00702CC3"/>
    <w:rsid w:val="00702EA9"/>
    <w:rsid w:val="00705CFF"/>
    <w:rsid w:val="00710CB3"/>
    <w:rsid w:val="00713180"/>
    <w:rsid w:val="00717C64"/>
    <w:rsid w:val="00720916"/>
    <w:rsid w:val="007310AA"/>
    <w:rsid w:val="00732C9B"/>
    <w:rsid w:val="00734526"/>
    <w:rsid w:val="007358CA"/>
    <w:rsid w:val="00742394"/>
    <w:rsid w:val="00745CD6"/>
    <w:rsid w:val="00757A2B"/>
    <w:rsid w:val="00766139"/>
    <w:rsid w:val="00766BE1"/>
    <w:rsid w:val="00783AA1"/>
    <w:rsid w:val="00784126"/>
    <w:rsid w:val="0078472B"/>
    <w:rsid w:val="007875B5"/>
    <w:rsid w:val="00796678"/>
    <w:rsid w:val="007A0620"/>
    <w:rsid w:val="007A09F2"/>
    <w:rsid w:val="007A4997"/>
    <w:rsid w:val="007A63A0"/>
    <w:rsid w:val="007A76BD"/>
    <w:rsid w:val="007B1248"/>
    <w:rsid w:val="007C57FF"/>
    <w:rsid w:val="007C6A79"/>
    <w:rsid w:val="007D123E"/>
    <w:rsid w:val="007D1B2D"/>
    <w:rsid w:val="007E0920"/>
    <w:rsid w:val="007E0D06"/>
    <w:rsid w:val="007E1E31"/>
    <w:rsid w:val="007E2E6C"/>
    <w:rsid w:val="007F10DF"/>
    <w:rsid w:val="007F66DC"/>
    <w:rsid w:val="007F7007"/>
    <w:rsid w:val="00803B94"/>
    <w:rsid w:val="008051EB"/>
    <w:rsid w:val="00806025"/>
    <w:rsid w:val="00810AA0"/>
    <w:rsid w:val="00811A10"/>
    <w:rsid w:val="00813099"/>
    <w:rsid w:val="00813243"/>
    <w:rsid w:val="0081629A"/>
    <w:rsid w:val="008220C7"/>
    <w:rsid w:val="00826B2F"/>
    <w:rsid w:val="00832C6E"/>
    <w:rsid w:val="00834C7F"/>
    <w:rsid w:val="00834E8A"/>
    <w:rsid w:val="0083690C"/>
    <w:rsid w:val="008451B2"/>
    <w:rsid w:val="00854ACE"/>
    <w:rsid w:val="00855086"/>
    <w:rsid w:val="00856344"/>
    <w:rsid w:val="00863126"/>
    <w:rsid w:val="008762B1"/>
    <w:rsid w:val="00881298"/>
    <w:rsid w:val="00890541"/>
    <w:rsid w:val="008A2CCE"/>
    <w:rsid w:val="008A4AAB"/>
    <w:rsid w:val="008B7586"/>
    <w:rsid w:val="008C7F02"/>
    <w:rsid w:val="008D2ADF"/>
    <w:rsid w:val="008D475C"/>
    <w:rsid w:val="008E3BDB"/>
    <w:rsid w:val="008F1999"/>
    <w:rsid w:val="008F1D61"/>
    <w:rsid w:val="008F35D6"/>
    <w:rsid w:val="008F77F6"/>
    <w:rsid w:val="00900878"/>
    <w:rsid w:val="00911F8C"/>
    <w:rsid w:val="00915FC4"/>
    <w:rsid w:val="00925EA0"/>
    <w:rsid w:val="00926BAE"/>
    <w:rsid w:val="00926DD1"/>
    <w:rsid w:val="009271CD"/>
    <w:rsid w:val="00927BEE"/>
    <w:rsid w:val="00932DF2"/>
    <w:rsid w:val="00940EF6"/>
    <w:rsid w:val="00941070"/>
    <w:rsid w:val="00943471"/>
    <w:rsid w:val="009434A3"/>
    <w:rsid w:val="009434DB"/>
    <w:rsid w:val="00943B84"/>
    <w:rsid w:val="009463D2"/>
    <w:rsid w:val="00946742"/>
    <w:rsid w:val="009704D2"/>
    <w:rsid w:val="0098131F"/>
    <w:rsid w:val="009830E4"/>
    <w:rsid w:val="0098680A"/>
    <w:rsid w:val="009870E8"/>
    <w:rsid w:val="009926F2"/>
    <w:rsid w:val="00992F7F"/>
    <w:rsid w:val="009A6F62"/>
    <w:rsid w:val="009B0861"/>
    <w:rsid w:val="009B4184"/>
    <w:rsid w:val="009B577B"/>
    <w:rsid w:val="009B6FFC"/>
    <w:rsid w:val="009C0869"/>
    <w:rsid w:val="009D6D4B"/>
    <w:rsid w:val="009E1C79"/>
    <w:rsid w:val="009E3E22"/>
    <w:rsid w:val="009F753F"/>
    <w:rsid w:val="00A00927"/>
    <w:rsid w:val="00A057E8"/>
    <w:rsid w:val="00A11B06"/>
    <w:rsid w:val="00A208B2"/>
    <w:rsid w:val="00A220CF"/>
    <w:rsid w:val="00A22E6F"/>
    <w:rsid w:val="00A3416C"/>
    <w:rsid w:val="00A4040A"/>
    <w:rsid w:val="00A51417"/>
    <w:rsid w:val="00A619ED"/>
    <w:rsid w:val="00A64E61"/>
    <w:rsid w:val="00A66952"/>
    <w:rsid w:val="00A72F76"/>
    <w:rsid w:val="00A754EB"/>
    <w:rsid w:val="00A75B92"/>
    <w:rsid w:val="00A75D89"/>
    <w:rsid w:val="00A7738F"/>
    <w:rsid w:val="00A805E4"/>
    <w:rsid w:val="00A9678D"/>
    <w:rsid w:val="00AA1B8F"/>
    <w:rsid w:val="00AA51BE"/>
    <w:rsid w:val="00AA540D"/>
    <w:rsid w:val="00AA7217"/>
    <w:rsid w:val="00AB734E"/>
    <w:rsid w:val="00AC235E"/>
    <w:rsid w:val="00AD3AD2"/>
    <w:rsid w:val="00AD7E5C"/>
    <w:rsid w:val="00AE34E5"/>
    <w:rsid w:val="00AE7D40"/>
    <w:rsid w:val="00B16359"/>
    <w:rsid w:val="00B178A3"/>
    <w:rsid w:val="00B22047"/>
    <w:rsid w:val="00B32E5F"/>
    <w:rsid w:val="00B348BA"/>
    <w:rsid w:val="00B35F8D"/>
    <w:rsid w:val="00B40BB1"/>
    <w:rsid w:val="00B41F86"/>
    <w:rsid w:val="00B434EA"/>
    <w:rsid w:val="00B476E7"/>
    <w:rsid w:val="00B50168"/>
    <w:rsid w:val="00B554E8"/>
    <w:rsid w:val="00B65A4C"/>
    <w:rsid w:val="00B70A52"/>
    <w:rsid w:val="00B70F04"/>
    <w:rsid w:val="00B833E2"/>
    <w:rsid w:val="00B85DB6"/>
    <w:rsid w:val="00B879E7"/>
    <w:rsid w:val="00B91648"/>
    <w:rsid w:val="00BA148D"/>
    <w:rsid w:val="00BA77D7"/>
    <w:rsid w:val="00BA79EA"/>
    <w:rsid w:val="00BB47AF"/>
    <w:rsid w:val="00BC66E7"/>
    <w:rsid w:val="00BE1520"/>
    <w:rsid w:val="00BF1C46"/>
    <w:rsid w:val="00BF68F3"/>
    <w:rsid w:val="00C0373E"/>
    <w:rsid w:val="00C06226"/>
    <w:rsid w:val="00C109C2"/>
    <w:rsid w:val="00C16BCB"/>
    <w:rsid w:val="00C20639"/>
    <w:rsid w:val="00C2231F"/>
    <w:rsid w:val="00C24E8C"/>
    <w:rsid w:val="00C341FB"/>
    <w:rsid w:val="00C36E71"/>
    <w:rsid w:val="00C46936"/>
    <w:rsid w:val="00C478DE"/>
    <w:rsid w:val="00C60F86"/>
    <w:rsid w:val="00C640AE"/>
    <w:rsid w:val="00C720F5"/>
    <w:rsid w:val="00C760D4"/>
    <w:rsid w:val="00C92F11"/>
    <w:rsid w:val="00CA0FBE"/>
    <w:rsid w:val="00CA16A4"/>
    <w:rsid w:val="00CB2349"/>
    <w:rsid w:val="00CB4BDF"/>
    <w:rsid w:val="00CB6BCC"/>
    <w:rsid w:val="00CB729D"/>
    <w:rsid w:val="00CC463E"/>
    <w:rsid w:val="00CD2753"/>
    <w:rsid w:val="00CD4B4A"/>
    <w:rsid w:val="00CE7925"/>
    <w:rsid w:val="00CF77DC"/>
    <w:rsid w:val="00D00CC7"/>
    <w:rsid w:val="00D01FEB"/>
    <w:rsid w:val="00D109B0"/>
    <w:rsid w:val="00D20D6B"/>
    <w:rsid w:val="00D25AF9"/>
    <w:rsid w:val="00D27C56"/>
    <w:rsid w:val="00D31BEE"/>
    <w:rsid w:val="00D32B4C"/>
    <w:rsid w:val="00D4395B"/>
    <w:rsid w:val="00D5435D"/>
    <w:rsid w:val="00D62B3B"/>
    <w:rsid w:val="00D669E1"/>
    <w:rsid w:val="00D700E3"/>
    <w:rsid w:val="00D73797"/>
    <w:rsid w:val="00D7530D"/>
    <w:rsid w:val="00D8534E"/>
    <w:rsid w:val="00D904DC"/>
    <w:rsid w:val="00D913B8"/>
    <w:rsid w:val="00D930C1"/>
    <w:rsid w:val="00DA1E2B"/>
    <w:rsid w:val="00DB3447"/>
    <w:rsid w:val="00DB7501"/>
    <w:rsid w:val="00DC53E1"/>
    <w:rsid w:val="00DC5FE9"/>
    <w:rsid w:val="00DC7211"/>
    <w:rsid w:val="00DD1785"/>
    <w:rsid w:val="00DD6011"/>
    <w:rsid w:val="00DD7C8D"/>
    <w:rsid w:val="00DE3714"/>
    <w:rsid w:val="00DF1C58"/>
    <w:rsid w:val="00DF634E"/>
    <w:rsid w:val="00E10CB7"/>
    <w:rsid w:val="00E117EA"/>
    <w:rsid w:val="00E11C3E"/>
    <w:rsid w:val="00E13557"/>
    <w:rsid w:val="00E21A89"/>
    <w:rsid w:val="00E21EF3"/>
    <w:rsid w:val="00E22D54"/>
    <w:rsid w:val="00E338F2"/>
    <w:rsid w:val="00E4153D"/>
    <w:rsid w:val="00E43162"/>
    <w:rsid w:val="00E44D36"/>
    <w:rsid w:val="00E44FB2"/>
    <w:rsid w:val="00E52D50"/>
    <w:rsid w:val="00E52DA0"/>
    <w:rsid w:val="00E70386"/>
    <w:rsid w:val="00E85782"/>
    <w:rsid w:val="00E877A2"/>
    <w:rsid w:val="00E927BC"/>
    <w:rsid w:val="00E92C02"/>
    <w:rsid w:val="00E9410D"/>
    <w:rsid w:val="00EA00C9"/>
    <w:rsid w:val="00EA095A"/>
    <w:rsid w:val="00EB41B7"/>
    <w:rsid w:val="00EB65A5"/>
    <w:rsid w:val="00EC17F8"/>
    <w:rsid w:val="00EC583F"/>
    <w:rsid w:val="00EC70A1"/>
    <w:rsid w:val="00ED03A3"/>
    <w:rsid w:val="00EE63C2"/>
    <w:rsid w:val="00EF7FDE"/>
    <w:rsid w:val="00F00597"/>
    <w:rsid w:val="00F012C4"/>
    <w:rsid w:val="00F01F87"/>
    <w:rsid w:val="00F10532"/>
    <w:rsid w:val="00F165C8"/>
    <w:rsid w:val="00F16A3D"/>
    <w:rsid w:val="00F20047"/>
    <w:rsid w:val="00F24451"/>
    <w:rsid w:val="00F24D60"/>
    <w:rsid w:val="00F42EC8"/>
    <w:rsid w:val="00F460CB"/>
    <w:rsid w:val="00F467BD"/>
    <w:rsid w:val="00F5110F"/>
    <w:rsid w:val="00F529F4"/>
    <w:rsid w:val="00F53DBE"/>
    <w:rsid w:val="00F60943"/>
    <w:rsid w:val="00F620E6"/>
    <w:rsid w:val="00F67E9D"/>
    <w:rsid w:val="00F72FCA"/>
    <w:rsid w:val="00F824D0"/>
    <w:rsid w:val="00F829B9"/>
    <w:rsid w:val="00F84F17"/>
    <w:rsid w:val="00F91333"/>
    <w:rsid w:val="00F92E8B"/>
    <w:rsid w:val="00F930CE"/>
    <w:rsid w:val="00FA2DEB"/>
    <w:rsid w:val="00FA3AEB"/>
    <w:rsid w:val="00FA5DA0"/>
    <w:rsid w:val="00FA6041"/>
    <w:rsid w:val="00FB43ED"/>
    <w:rsid w:val="00FC0299"/>
    <w:rsid w:val="00FC0439"/>
    <w:rsid w:val="00FD58EC"/>
    <w:rsid w:val="00FF0B9B"/>
    <w:rsid w:val="141BAF4E"/>
    <w:rsid w:val="6F708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84F1"/>
  <w15:docId w15:val="{E7A48F8D-0967-485F-B05B-9988838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5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5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8" ma:contentTypeDescription="Create a new document." ma:contentTypeScope="" ma:versionID="c86f2c90c6f313e9e7a79aae43ac7a22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98a7d49693d708f4ba3f4825ddfda7c0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Props1.xml><?xml version="1.0" encoding="utf-8"?>
<ds:datastoreItem xmlns:ds="http://schemas.openxmlformats.org/officeDocument/2006/customXml" ds:itemID="{C7897C0D-620B-4206-A185-C338A0FE2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24942C-9829-4086-AA40-FDC79ED87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F399B-5BF2-4E70-B016-96698AD943A5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6924</TotalTime>
  <Pages>2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231</cp:revision>
  <cp:lastPrinted>2019-02-07T12:43:00Z</cp:lastPrinted>
  <dcterms:created xsi:type="dcterms:W3CDTF">2022-11-30T11:23:00Z</dcterms:created>
  <dcterms:modified xsi:type="dcterms:W3CDTF">2024-12-18T10:34:00Z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ediaServiceImageTags">
    <vt:lpwstr/>
  </property>
  <property fmtid="{D5CDD505-2E9C-101B-9397-08002B2CF9AE}" pid="4" name="MSIP_Label_0fee4a33-86dc-4507-b36e-db868b6d4f79_Enabled">
    <vt:lpwstr>true</vt:lpwstr>
  </property>
  <property fmtid="{D5CDD505-2E9C-101B-9397-08002B2CF9AE}" pid="5" name="MSIP_Label_0fee4a33-86dc-4507-b36e-db868b6d4f79_SetDate">
    <vt:lpwstr>2022-11-30T11:23:25Z</vt:lpwstr>
  </property>
  <property fmtid="{D5CDD505-2E9C-101B-9397-08002B2CF9AE}" pid="6" name="MSIP_Label_0fee4a33-86dc-4507-b36e-db868b6d4f79_Method">
    <vt:lpwstr>Standard</vt:lpwstr>
  </property>
  <property fmtid="{D5CDD505-2E9C-101B-9397-08002B2CF9AE}" pid="7" name="MSIP_Label_0fee4a33-86dc-4507-b36e-db868b6d4f79_Name">
    <vt:lpwstr>Public</vt:lpwstr>
  </property>
  <property fmtid="{D5CDD505-2E9C-101B-9397-08002B2CF9AE}" pid="8" name="MSIP_Label_0fee4a33-86dc-4507-b36e-db868b6d4f79_SiteId">
    <vt:lpwstr>6c6b3a28-d631-4812-a143-ca5f671c55ac</vt:lpwstr>
  </property>
  <property fmtid="{D5CDD505-2E9C-101B-9397-08002B2CF9AE}" pid="9" name="MSIP_Label_0fee4a33-86dc-4507-b36e-db868b6d4f79_ActionId">
    <vt:lpwstr>6453b47c-e7ec-4814-819e-b75e89a62197</vt:lpwstr>
  </property>
  <property fmtid="{D5CDD505-2E9C-101B-9397-08002B2CF9AE}" pid="10" name="MSIP_Label_0fee4a33-86dc-4507-b36e-db868b6d4f79_ContentBits">
    <vt:lpwstr>0</vt:lpwstr>
  </property>
</Properties>
</file>